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D785B" w:rsidRDefault="00611982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ВСЕХСВЯТ</w:t>
      </w:r>
      <w:r w:rsidR="009D785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9D785B" w:rsidRDefault="009D785B" w:rsidP="009D785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9D785B" w:rsidRPr="00C205BA" w:rsidRDefault="009468E4" w:rsidP="009D78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</w:t>
      </w:r>
      <w:r w:rsidR="009D785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2024</w:t>
      </w:r>
      <w:r w:rsidR="009D78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="00154815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B12AD0">
        <w:rPr>
          <w:rFonts w:ascii="Times New Roman" w:hAnsi="Times New Roman" w:cs="Times New Roman"/>
          <w:b w:val="0"/>
          <w:sz w:val="28"/>
          <w:szCs w:val="28"/>
        </w:rPr>
        <w:t xml:space="preserve">            № 15</w:t>
      </w:r>
    </w:p>
    <w:p w:rsidR="009D785B" w:rsidRDefault="00611982" w:rsidP="009D7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Всехсвятское</w:t>
      </w:r>
      <w:proofErr w:type="spellEnd"/>
    </w:p>
    <w:p w:rsidR="009D785B" w:rsidRDefault="009D785B" w:rsidP="009D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9D785B" w:rsidRPr="009D785B" w:rsidRDefault="009D785B" w:rsidP="009D785B">
      <w:pPr>
        <w:jc w:val="center"/>
        <w:rPr>
          <w:b/>
          <w:sz w:val="28"/>
          <w:szCs w:val="28"/>
        </w:rPr>
      </w:pPr>
      <w:r w:rsidRPr="009D785B">
        <w:rPr>
          <w:b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>–</w:t>
      </w:r>
      <w:r w:rsidRPr="009D785B">
        <w:rPr>
          <w:b/>
          <w:sz w:val="28"/>
          <w:szCs w:val="28"/>
        </w:rPr>
        <w:t xml:space="preserve"> графика</w:t>
      </w:r>
      <w:r>
        <w:rPr>
          <w:b/>
          <w:sz w:val="28"/>
          <w:szCs w:val="28"/>
        </w:rPr>
        <w:t xml:space="preserve"> составления проекта  бюджета </w:t>
      </w:r>
      <w:proofErr w:type="spellStart"/>
      <w:r w:rsidR="00611982">
        <w:rPr>
          <w:b/>
          <w:sz w:val="28"/>
          <w:szCs w:val="28"/>
        </w:rPr>
        <w:t>Всехсвят</w:t>
      </w:r>
      <w:r w:rsidRPr="009D785B">
        <w:rPr>
          <w:b/>
          <w:sz w:val="28"/>
          <w:szCs w:val="28"/>
        </w:rPr>
        <w:t>ского</w:t>
      </w:r>
      <w:proofErr w:type="spellEnd"/>
      <w:r w:rsidRPr="009D785B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9D785B">
        <w:rPr>
          <w:b/>
          <w:sz w:val="28"/>
          <w:szCs w:val="28"/>
        </w:rPr>
        <w:t xml:space="preserve">на </w:t>
      </w:r>
      <w:r w:rsidR="009468E4">
        <w:rPr>
          <w:b/>
          <w:sz w:val="28"/>
          <w:szCs w:val="28"/>
        </w:rPr>
        <w:t>2025</w:t>
      </w:r>
      <w:r w:rsidRPr="009D785B">
        <w:rPr>
          <w:b/>
          <w:sz w:val="28"/>
          <w:szCs w:val="28"/>
        </w:rPr>
        <w:t xml:space="preserve"> год и на плановый период </w:t>
      </w:r>
      <w:r w:rsidR="009468E4">
        <w:rPr>
          <w:b/>
          <w:sz w:val="28"/>
          <w:szCs w:val="28"/>
        </w:rPr>
        <w:t>2026</w:t>
      </w:r>
      <w:r w:rsidRPr="009D785B">
        <w:rPr>
          <w:b/>
          <w:sz w:val="28"/>
          <w:szCs w:val="28"/>
        </w:rPr>
        <w:t xml:space="preserve"> и </w:t>
      </w:r>
      <w:r w:rsidR="009468E4">
        <w:rPr>
          <w:b/>
          <w:sz w:val="28"/>
          <w:szCs w:val="28"/>
        </w:rPr>
        <w:t>2027</w:t>
      </w:r>
      <w:r w:rsidRPr="009D785B">
        <w:rPr>
          <w:b/>
          <w:sz w:val="28"/>
          <w:szCs w:val="28"/>
        </w:rPr>
        <w:t xml:space="preserve"> годов </w:t>
      </w:r>
    </w:p>
    <w:p w:rsidR="009D785B" w:rsidRDefault="009D785B" w:rsidP="009D785B">
      <w:pPr>
        <w:jc w:val="center"/>
        <w:rPr>
          <w:b/>
          <w:sz w:val="28"/>
          <w:szCs w:val="28"/>
        </w:rPr>
      </w:pPr>
    </w:p>
    <w:p w:rsidR="009D785B" w:rsidRPr="009D785B" w:rsidRDefault="009D785B" w:rsidP="009D785B">
      <w:pPr>
        <w:spacing w:line="360" w:lineRule="auto"/>
        <w:jc w:val="both"/>
        <w:rPr>
          <w:sz w:val="28"/>
          <w:szCs w:val="28"/>
        </w:rPr>
      </w:pPr>
      <w:r w:rsidRPr="000C5A3E">
        <w:rPr>
          <w:b/>
          <w:bCs/>
        </w:rPr>
        <w:t xml:space="preserve">         </w:t>
      </w:r>
      <w:r w:rsidRPr="009D785B">
        <w:rPr>
          <w:sz w:val="28"/>
          <w:szCs w:val="28"/>
        </w:rPr>
        <w:t xml:space="preserve">В соответствии с </w:t>
      </w:r>
      <w:hyperlink r:id="rId4" w:history="1">
        <w:r w:rsidRPr="009D785B">
          <w:rPr>
            <w:sz w:val="28"/>
            <w:szCs w:val="28"/>
          </w:rPr>
          <w:t>пунктом 2 статьи 169</w:t>
        </w:r>
      </w:hyperlink>
      <w:r w:rsidRPr="009D785B">
        <w:rPr>
          <w:sz w:val="28"/>
          <w:szCs w:val="28"/>
        </w:rPr>
        <w:t xml:space="preserve"> Бюджетного кодекса Российской Федерации, во исполнение  приказа Министерства финансов  Российской Федерации  от 28 декабря 2016 года № 243-н «О составе и порядке размещения и предоставления информации на едином портале бюджетной системы Российской Федерации», и Положением о бюджетном процессе в муниципальном образовании </w:t>
      </w:r>
      <w:proofErr w:type="spellStart"/>
      <w:r w:rsidR="00611982">
        <w:rPr>
          <w:sz w:val="28"/>
          <w:szCs w:val="28"/>
        </w:rPr>
        <w:t>Всехсвят</w:t>
      </w:r>
      <w:r>
        <w:rPr>
          <w:sz w:val="28"/>
          <w:szCs w:val="28"/>
        </w:rPr>
        <w:t>ское</w:t>
      </w:r>
      <w:proofErr w:type="spellEnd"/>
      <w:r w:rsidRPr="009D785B">
        <w:rPr>
          <w:sz w:val="28"/>
          <w:szCs w:val="28"/>
        </w:rPr>
        <w:t xml:space="preserve"> сельское поселение, </w:t>
      </w:r>
      <w:proofErr w:type="gramStart"/>
      <w:r w:rsidRPr="009D785B">
        <w:rPr>
          <w:sz w:val="28"/>
          <w:szCs w:val="28"/>
        </w:rPr>
        <w:t>утвержденного</w:t>
      </w:r>
      <w:proofErr w:type="gramEnd"/>
      <w:r w:rsidRPr="009D785B">
        <w:rPr>
          <w:sz w:val="28"/>
          <w:szCs w:val="28"/>
        </w:rPr>
        <w:t xml:space="preserve"> решением </w:t>
      </w:r>
      <w:proofErr w:type="spellStart"/>
      <w:r w:rsidR="00611982">
        <w:rPr>
          <w:sz w:val="28"/>
          <w:szCs w:val="28"/>
        </w:rPr>
        <w:t>Всехсвят</w:t>
      </w:r>
      <w:r w:rsidRPr="009D785B">
        <w:rPr>
          <w:sz w:val="28"/>
          <w:szCs w:val="28"/>
        </w:rPr>
        <w:t>ской</w:t>
      </w:r>
      <w:proofErr w:type="spellEnd"/>
      <w:r w:rsidRPr="009D785B">
        <w:rPr>
          <w:sz w:val="28"/>
          <w:szCs w:val="28"/>
        </w:rPr>
        <w:t xml:space="preserve"> сельской Думы от</w:t>
      </w:r>
      <w:r w:rsidRPr="009D785B">
        <w:rPr>
          <w:sz w:val="28"/>
          <w:szCs w:val="28"/>
          <w:lang w:val="en-US"/>
        </w:rPr>
        <w:t> </w:t>
      </w:r>
      <w:r w:rsidR="00611982">
        <w:rPr>
          <w:sz w:val="28"/>
          <w:szCs w:val="28"/>
        </w:rPr>
        <w:t>29.06.2021 № 155</w:t>
      </w:r>
      <w:r w:rsidRPr="009D785B">
        <w:rPr>
          <w:bCs/>
          <w:sz w:val="28"/>
          <w:szCs w:val="28"/>
        </w:rPr>
        <w:t>:</w:t>
      </w:r>
    </w:p>
    <w:p w:rsidR="009D785B" w:rsidRPr="009D785B" w:rsidRDefault="009D785B" w:rsidP="009D785B">
      <w:pPr>
        <w:spacing w:line="360" w:lineRule="auto"/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         1. Утвердить план – график составления проекта  бюджета  муниципального образования  </w:t>
      </w:r>
      <w:proofErr w:type="spellStart"/>
      <w:r w:rsidR="00611982">
        <w:rPr>
          <w:sz w:val="28"/>
          <w:szCs w:val="28"/>
        </w:rPr>
        <w:t>Всехсвят</w:t>
      </w:r>
      <w:r w:rsidRPr="009D785B">
        <w:rPr>
          <w:sz w:val="28"/>
          <w:szCs w:val="28"/>
        </w:rPr>
        <w:t>ское</w:t>
      </w:r>
      <w:proofErr w:type="spellEnd"/>
      <w:r w:rsidRPr="009D785B">
        <w:rPr>
          <w:sz w:val="28"/>
          <w:szCs w:val="28"/>
        </w:rPr>
        <w:t xml:space="preserve"> сельское поселение на </w:t>
      </w:r>
      <w:r w:rsidR="009468E4">
        <w:rPr>
          <w:sz w:val="28"/>
          <w:szCs w:val="28"/>
        </w:rPr>
        <w:t>2025</w:t>
      </w:r>
      <w:r w:rsidRPr="009D785B">
        <w:rPr>
          <w:sz w:val="28"/>
          <w:szCs w:val="28"/>
        </w:rPr>
        <w:t xml:space="preserve"> год и на плановый период </w:t>
      </w:r>
      <w:r w:rsidR="009468E4">
        <w:rPr>
          <w:sz w:val="28"/>
          <w:szCs w:val="28"/>
        </w:rPr>
        <w:t>2026</w:t>
      </w:r>
      <w:r w:rsidRPr="009D785B">
        <w:rPr>
          <w:sz w:val="28"/>
          <w:szCs w:val="28"/>
        </w:rPr>
        <w:t xml:space="preserve"> и </w:t>
      </w:r>
      <w:r w:rsidR="009468E4">
        <w:rPr>
          <w:sz w:val="28"/>
          <w:szCs w:val="28"/>
        </w:rPr>
        <w:t>2027</w:t>
      </w:r>
      <w:r w:rsidRPr="009D785B">
        <w:rPr>
          <w:sz w:val="28"/>
          <w:szCs w:val="28"/>
        </w:rPr>
        <w:t xml:space="preserve"> годов</w:t>
      </w:r>
      <w:r w:rsidRPr="009D785B">
        <w:rPr>
          <w:b/>
          <w:bCs/>
          <w:sz w:val="28"/>
          <w:szCs w:val="28"/>
        </w:rPr>
        <w:t xml:space="preserve"> </w:t>
      </w:r>
      <w:r w:rsidRPr="009D785B">
        <w:rPr>
          <w:sz w:val="28"/>
          <w:szCs w:val="28"/>
        </w:rPr>
        <w:t xml:space="preserve">согласно приложению.                         </w:t>
      </w:r>
    </w:p>
    <w:p w:rsidR="009D785B" w:rsidRPr="009D785B" w:rsidRDefault="009D785B" w:rsidP="009D785B">
      <w:pPr>
        <w:spacing w:line="360" w:lineRule="auto"/>
        <w:ind w:firstLine="709"/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2. </w:t>
      </w:r>
      <w:proofErr w:type="gramStart"/>
      <w:r w:rsidRPr="009D785B">
        <w:rPr>
          <w:sz w:val="28"/>
          <w:szCs w:val="28"/>
        </w:rPr>
        <w:t>Контроль за</w:t>
      </w:r>
      <w:proofErr w:type="gramEnd"/>
      <w:r w:rsidRPr="009D785B">
        <w:rPr>
          <w:sz w:val="28"/>
          <w:szCs w:val="28"/>
        </w:rPr>
        <w:t xml:space="preserve"> выполнением распоряжения оставляю за собой.</w:t>
      </w:r>
    </w:p>
    <w:p w:rsidR="009D785B" w:rsidRPr="009D785B" w:rsidRDefault="009D785B" w:rsidP="009D785B">
      <w:pPr>
        <w:spacing w:line="360" w:lineRule="auto"/>
        <w:ind w:firstLine="709"/>
        <w:jc w:val="both"/>
        <w:rPr>
          <w:color w:val="FF00FF"/>
          <w:sz w:val="28"/>
          <w:szCs w:val="28"/>
        </w:rPr>
      </w:pPr>
    </w:p>
    <w:p w:rsidR="009D785B" w:rsidRPr="009D785B" w:rsidRDefault="009D785B" w:rsidP="009D785B">
      <w:pPr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Глава </w:t>
      </w:r>
      <w:proofErr w:type="spellStart"/>
      <w:r w:rsidR="00611982">
        <w:rPr>
          <w:sz w:val="28"/>
          <w:szCs w:val="28"/>
        </w:rPr>
        <w:t>Всехсвят</w:t>
      </w:r>
      <w:r w:rsidRPr="009D785B">
        <w:rPr>
          <w:sz w:val="28"/>
          <w:szCs w:val="28"/>
        </w:rPr>
        <w:t>ского</w:t>
      </w:r>
      <w:proofErr w:type="spellEnd"/>
    </w:p>
    <w:p w:rsidR="009D785B" w:rsidRDefault="009D785B" w:rsidP="009D785B">
      <w:pPr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сельского поселения                         </w:t>
      </w:r>
      <w:r w:rsidR="00611982">
        <w:rPr>
          <w:sz w:val="28"/>
          <w:szCs w:val="28"/>
        </w:rPr>
        <w:t>О. Л. Нестерова</w:t>
      </w: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Pr="009D785B" w:rsidRDefault="009D785B" w:rsidP="009D785B">
      <w:pPr>
        <w:jc w:val="both"/>
        <w:rPr>
          <w:sz w:val="28"/>
          <w:szCs w:val="28"/>
        </w:rPr>
      </w:pPr>
    </w:p>
    <w:p w:rsidR="009D785B" w:rsidRPr="009D785B" w:rsidRDefault="009D785B" w:rsidP="00611982">
      <w:pPr>
        <w:jc w:val="both"/>
        <w:rPr>
          <w:sz w:val="28"/>
          <w:szCs w:val="28"/>
        </w:rPr>
      </w:pPr>
      <w:r>
        <w:rPr>
          <w:szCs w:val="28"/>
        </w:rPr>
        <w:lastRenderedPageBreak/>
        <w:tab/>
      </w:r>
      <w:r w:rsidR="00611982">
        <w:rPr>
          <w:szCs w:val="28"/>
        </w:rPr>
        <w:t xml:space="preserve">                                                                </w:t>
      </w:r>
      <w:r w:rsidRPr="009D785B">
        <w:rPr>
          <w:sz w:val="28"/>
          <w:szCs w:val="28"/>
        </w:rPr>
        <w:t>Приложение</w:t>
      </w: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r w:rsidRPr="009D785B">
        <w:rPr>
          <w:sz w:val="28"/>
          <w:szCs w:val="28"/>
        </w:rPr>
        <w:t>УТВЕРЖДЕН</w:t>
      </w: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распоряжением </w:t>
      </w:r>
      <w:r w:rsidRPr="009D785B">
        <w:rPr>
          <w:sz w:val="28"/>
          <w:szCs w:val="28"/>
        </w:rPr>
        <w:tab/>
        <w:t xml:space="preserve">      администрации</w:t>
      </w:r>
    </w:p>
    <w:p w:rsidR="009D785B" w:rsidRPr="009D785B" w:rsidRDefault="00611982" w:rsidP="009D785B">
      <w:pPr>
        <w:ind w:left="49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Всехсвят</w:t>
      </w:r>
      <w:r w:rsidR="009D785B" w:rsidRPr="009D785B">
        <w:rPr>
          <w:sz w:val="28"/>
          <w:szCs w:val="28"/>
        </w:rPr>
        <w:t>ского</w:t>
      </w:r>
      <w:proofErr w:type="spellEnd"/>
      <w:r w:rsidR="009D785B" w:rsidRPr="009D785B">
        <w:rPr>
          <w:sz w:val="28"/>
          <w:szCs w:val="28"/>
        </w:rPr>
        <w:t xml:space="preserve"> сельского поселения    </w:t>
      </w:r>
    </w:p>
    <w:p w:rsidR="009D785B" w:rsidRPr="009D785B" w:rsidRDefault="009468E4" w:rsidP="009D785B">
      <w:pPr>
        <w:spacing w:after="72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31</w:t>
      </w:r>
      <w:r w:rsidR="009D785B" w:rsidRPr="009D785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9D785B" w:rsidRPr="009D785B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9D785B" w:rsidRPr="009D785B">
        <w:rPr>
          <w:sz w:val="28"/>
          <w:szCs w:val="28"/>
        </w:rPr>
        <w:t xml:space="preserve"> № </w:t>
      </w:r>
      <w:r w:rsidR="00B12AD0">
        <w:rPr>
          <w:sz w:val="28"/>
          <w:szCs w:val="28"/>
        </w:rPr>
        <w:t>15</w:t>
      </w:r>
    </w:p>
    <w:p w:rsidR="009D785B" w:rsidRDefault="009D785B" w:rsidP="009D785B">
      <w:pPr>
        <w:jc w:val="right"/>
        <w:rPr>
          <w:b/>
          <w:sz w:val="28"/>
          <w:szCs w:val="28"/>
        </w:rPr>
      </w:pPr>
    </w:p>
    <w:p w:rsidR="00A60F08" w:rsidRPr="00A60F08" w:rsidRDefault="00A60F08" w:rsidP="00A60F08">
      <w:pPr>
        <w:jc w:val="center"/>
        <w:rPr>
          <w:b/>
          <w:sz w:val="28"/>
          <w:szCs w:val="28"/>
        </w:rPr>
      </w:pPr>
      <w:r w:rsidRPr="00A60F08">
        <w:rPr>
          <w:b/>
          <w:sz w:val="28"/>
          <w:szCs w:val="28"/>
        </w:rPr>
        <w:t>План - график</w:t>
      </w:r>
    </w:p>
    <w:p w:rsidR="00A60F08" w:rsidRPr="00A60F08" w:rsidRDefault="00A60F08" w:rsidP="00A60F08">
      <w:pPr>
        <w:jc w:val="center"/>
        <w:rPr>
          <w:sz w:val="28"/>
          <w:szCs w:val="28"/>
        </w:rPr>
      </w:pPr>
      <w:r w:rsidRPr="00A60F08">
        <w:rPr>
          <w:sz w:val="28"/>
          <w:szCs w:val="28"/>
        </w:rPr>
        <w:t>составления проекта  бюджета  муниципального образования</w:t>
      </w:r>
    </w:p>
    <w:p w:rsidR="00A60F08" w:rsidRDefault="00611982" w:rsidP="00A60F0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Всехсвят</w:t>
      </w:r>
      <w:r w:rsidR="00A60F08" w:rsidRPr="00A60F08">
        <w:rPr>
          <w:sz w:val="28"/>
          <w:szCs w:val="28"/>
        </w:rPr>
        <w:t>ское</w:t>
      </w:r>
      <w:proofErr w:type="spellEnd"/>
      <w:r w:rsidR="00A60F08" w:rsidRPr="00A60F08">
        <w:rPr>
          <w:sz w:val="28"/>
          <w:szCs w:val="28"/>
        </w:rPr>
        <w:t xml:space="preserve"> сельское поселение </w:t>
      </w:r>
      <w:proofErr w:type="spellStart"/>
      <w:r w:rsidR="00A60F08" w:rsidRPr="00A60F08">
        <w:rPr>
          <w:sz w:val="28"/>
          <w:szCs w:val="28"/>
        </w:rPr>
        <w:t>Белохолуницкого</w:t>
      </w:r>
      <w:proofErr w:type="spellEnd"/>
      <w:r w:rsidR="00A60F08" w:rsidRPr="00A60F08">
        <w:rPr>
          <w:sz w:val="28"/>
          <w:szCs w:val="28"/>
        </w:rPr>
        <w:t xml:space="preserve"> района Кировской области</w:t>
      </w:r>
      <w:r w:rsidR="00A60F08">
        <w:rPr>
          <w:sz w:val="28"/>
          <w:szCs w:val="28"/>
        </w:rPr>
        <w:t xml:space="preserve"> </w:t>
      </w:r>
      <w:r w:rsidR="009D785B">
        <w:rPr>
          <w:sz w:val="28"/>
          <w:szCs w:val="28"/>
        </w:rPr>
        <w:t xml:space="preserve">на </w:t>
      </w:r>
      <w:r w:rsidR="009468E4">
        <w:rPr>
          <w:sz w:val="28"/>
          <w:szCs w:val="28"/>
        </w:rPr>
        <w:t>2025</w:t>
      </w:r>
      <w:r w:rsidR="009D785B">
        <w:rPr>
          <w:sz w:val="28"/>
          <w:szCs w:val="28"/>
        </w:rPr>
        <w:t xml:space="preserve"> год и на плановый период </w:t>
      </w:r>
      <w:r w:rsidR="009468E4">
        <w:rPr>
          <w:sz w:val="28"/>
          <w:szCs w:val="28"/>
        </w:rPr>
        <w:t>2026</w:t>
      </w:r>
      <w:r w:rsidR="009D785B">
        <w:rPr>
          <w:sz w:val="28"/>
          <w:szCs w:val="28"/>
        </w:rPr>
        <w:t xml:space="preserve"> и </w:t>
      </w:r>
      <w:r w:rsidR="009468E4">
        <w:rPr>
          <w:sz w:val="28"/>
          <w:szCs w:val="28"/>
        </w:rPr>
        <w:t>2027</w:t>
      </w:r>
      <w:r w:rsidR="00A60F08" w:rsidRPr="00A60F08">
        <w:rPr>
          <w:sz w:val="28"/>
          <w:szCs w:val="28"/>
        </w:rPr>
        <w:t xml:space="preserve"> годов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537"/>
        <w:gridCol w:w="1985"/>
        <w:gridCol w:w="1842"/>
        <w:gridCol w:w="2127"/>
      </w:tblGrid>
      <w:tr w:rsidR="00A60F08" w:rsidRPr="009226AD" w:rsidTr="009226AD">
        <w:trPr>
          <w:trHeight w:val="1934"/>
        </w:trPr>
        <w:tc>
          <w:tcPr>
            <w:tcW w:w="540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 xml:space="preserve">№ </w:t>
            </w:r>
            <w:proofErr w:type="spellStart"/>
            <w:proofErr w:type="gramStart"/>
            <w:r w:rsidRPr="009226AD">
              <w:t>п</w:t>
            </w:r>
            <w:proofErr w:type="spellEnd"/>
            <w:proofErr w:type="gramEnd"/>
            <w:r w:rsidRPr="009226AD">
              <w:t>/</w:t>
            </w:r>
            <w:proofErr w:type="spellStart"/>
            <w:r w:rsidRPr="009226AD">
              <w:t>п</w:t>
            </w:r>
            <w:proofErr w:type="spellEnd"/>
          </w:p>
        </w:tc>
        <w:tc>
          <w:tcPr>
            <w:tcW w:w="3537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Наименование показателей, материалов, документов,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Куда представляется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1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>Представление   прог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ноза  фонда оплаты труда на </w:t>
            </w:r>
            <w:r w:rsidR="009468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9468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68E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60F08" w:rsidRPr="000807ED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0807ED" w:rsidRDefault="00611982" w:rsidP="009226AD">
            <w:pPr>
              <w:contextualSpacing/>
            </w:pPr>
            <w:r>
              <w:t>И</w:t>
            </w:r>
            <w:r w:rsidR="00A60F08" w:rsidRPr="000807ED">
              <w:t>нспектор-бухгалтер</w:t>
            </w:r>
            <w:r w:rsidR="009226AD" w:rsidRPr="000807ED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A60F08" w:rsidP="009226AD">
            <w:pPr>
              <w:ind w:left="-108"/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2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 xml:space="preserve">Предоставление  прогноза поступления  земельного налога,  налога на имущество физических лиц, подлежащих зачислению в   бюджет </w:t>
            </w:r>
            <w:r w:rsidR="009D785B" w:rsidRPr="000807ED">
              <w:t xml:space="preserve">сельского поселения на </w:t>
            </w:r>
            <w:r w:rsidR="009468E4">
              <w:t>2025</w:t>
            </w:r>
            <w:r w:rsidR="009D785B" w:rsidRPr="000807ED">
              <w:t xml:space="preserve"> год и плановый период </w:t>
            </w:r>
            <w:r w:rsidR="009468E4">
              <w:t>2026</w:t>
            </w:r>
            <w:r w:rsidR="009D785B" w:rsidRPr="000807ED">
              <w:t>-</w:t>
            </w:r>
            <w:r w:rsidR="009468E4">
              <w:t>2027</w:t>
            </w:r>
            <w:r w:rsidRPr="000807ED">
              <w:t xml:space="preserve"> годов.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Инспектор-делопроизводитель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18.07.</w:t>
            </w:r>
            <w:r w:rsidR="00895337">
              <w:t>202</w:t>
            </w:r>
            <w:r w:rsidR="009468E4">
              <w:t>4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3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Предоставление  прогноза регистрации права муниципальной собственности на земельные участки.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Инспектор - делопроизводитель</w:t>
            </w:r>
            <w:r w:rsidR="00A60F08" w:rsidRPr="000807ED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Отдел по управлению муниципальной собственностью и земельными ресурсами администрации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4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611982">
            <w:pPr>
              <w:contextualSpacing/>
              <w:jc w:val="both"/>
            </w:pPr>
            <w:r w:rsidRPr="000807ED">
              <w:t>Представление прогнозируем</w:t>
            </w:r>
            <w:r w:rsidR="009D785B" w:rsidRPr="000807ED">
              <w:t xml:space="preserve">ый объем налоговых льгот на </w:t>
            </w:r>
            <w:r w:rsidR="009468E4">
              <w:t>2025</w:t>
            </w:r>
            <w:r w:rsidRPr="000807ED">
              <w:t xml:space="preserve"> год в соответствии с законодательством области, района  и поселения в разрезе </w:t>
            </w:r>
            <w:r w:rsidRPr="000807ED">
              <w:lastRenderedPageBreak/>
              <w:t xml:space="preserve">налогоплательщиков. 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lastRenderedPageBreak/>
              <w:t>Администрация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Управление финансов администрации Белохолуницкого муниципального района</w:t>
            </w:r>
          </w:p>
        </w:tc>
      </w:tr>
      <w:tr w:rsidR="00AA295A" w:rsidRPr="00AA295A" w:rsidTr="009226AD">
        <w:tc>
          <w:tcPr>
            <w:tcW w:w="540" w:type="dxa"/>
            <w:shd w:val="clear" w:color="auto" w:fill="auto"/>
          </w:tcPr>
          <w:p w:rsidR="00AA295A" w:rsidRPr="00073CA4" w:rsidRDefault="00073CA4" w:rsidP="009226AD">
            <w:pPr>
              <w:contextualSpacing/>
            </w:pPr>
            <w:r w:rsidRPr="00073CA4">
              <w:lastRenderedPageBreak/>
              <w:t>5</w:t>
            </w:r>
          </w:p>
        </w:tc>
        <w:tc>
          <w:tcPr>
            <w:tcW w:w="3537" w:type="dxa"/>
            <w:shd w:val="clear" w:color="auto" w:fill="auto"/>
          </w:tcPr>
          <w:p w:rsidR="00AA295A" w:rsidRPr="00AA295A" w:rsidRDefault="00AA295A" w:rsidP="00611982">
            <w:pPr>
              <w:contextualSpacing/>
              <w:jc w:val="both"/>
              <w:rPr>
                <w:color w:val="FF0000"/>
              </w:rPr>
            </w:pPr>
            <w:r w:rsidRPr="00AA295A">
              <w:t>Представление</w:t>
            </w:r>
            <w:r w:rsidR="00B51DB0">
              <w:t xml:space="preserve"> на утверждение </w:t>
            </w:r>
            <w:proofErr w:type="gramStart"/>
            <w:r w:rsidR="00B51DB0">
              <w:t>Методик</w:t>
            </w:r>
            <w:r w:rsidRPr="00AA295A">
              <w:t xml:space="preserve"> формирования доходов бюджета муниципального образования</w:t>
            </w:r>
            <w:proofErr w:type="gramEnd"/>
            <w:r w:rsidRPr="00AA295A">
              <w:t xml:space="preserve"> </w:t>
            </w:r>
            <w:proofErr w:type="spellStart"/>
            <w:r w:rsidR="00611982">
              <w:t>Всехсвят</w:t>
            </w:r>
            <w:r w:rsidRPr="00AA295A">
              <w:t>ское</w:t>
            </w:r>
            <w:proofErr w:type="spellEnd"/>
            <w:r w:rsidRPr="00AA295A">
              <w:t xml:space="preserve"> сельское поселение на очередной финансовый год и плановый период.</w:t>
            </w:r>
          </w:p>
        </w:tc>
        <w:tc>
          <w:tcPr>
            <w:tcW w:w="1985" w:type="dxa"/>
            <w:shd w:val="clear" w:color="auto" w:fill="auto"/>
          </w:tcPr>
          <w:p w:rsidR="00AA295A" w:rsidRPr="00AA295A" w:rsidRDefault="00611982" w:rsidP="009226AD">
            <w:pPr>
              <w:contextualSpacing/>
            </w:pPr>
            <w:r>
              <w:t>И</w:t>
            </w:r>
            <w:r w:rsidR="00AA295A" w:rsidRPr="00AA295A">
              <w:t xml:space="preserve">нспектор </w:t>
            </w:r>
            <w:r w:rsidR="00B51DB0">
              <w:t>–</w:t>
            </w:r>
            <w:r w:rsidR="00AA295A" w:rsidRPr="00AA295A">
              <w:t xml:space="preserve"> бухгалтер</w:t>
            </w:r>
            <w:r w:rsidR="00B51DB0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A295A" w:rsidRPr="00AA295A" w:rsidRDefault="00AA295A" w:rsidP="009226AD">
            <w:pPr>
              <w:contextualSpacing/>
            </w:pPr>
            <w:r w:rsidRPr="00AA295A">
              <w:t>До 25.07.</w:t>
            </w:r>
            <w:r w:rsidR="00895337">
              <w:t>202</w:t>
            </w:r>
            <w:r w:rsidR="009468E4">
              <w:t>4</w:t>
            </w:r>
          </w:p>
        </w:tc>
        <w:tc>
          <w:tcPr>
            <w:tcW w:w="2127" w:type="dxa"/>
            <w:shd w:val="clear" w:color="auto" w:fill="auto"/>
          </w:tcPr>
          <w:p w:rsidR="00AA295A" w:rsidRPr="00AA295A" w:rsidRDefault="00AA295A" w:rsidP="009226AD">
            <w:pPr>
              <w:contextualSpacing/>
            </w:pPr>
            <w:r w:rsidRPr="00AA295A">
              <w:t>Главе поселения</w:t>
            </w:r>
          </w:p>
        </w:tc>
      </w:tr>
      <w:tr w:rsidR="000807ED" w:rsidRPr="00AA295A" w:rsidTr="009226AD">
        <w:tc>
          <w:tcPr>
            <w:tcW w:w="540" w:type="dxa"/>
            <w:shd w:val="clear" w:color="auto" w:fill="auto"/>
          </w:tcPr>
          <w:p w:rsidR="000807ED" w:rsidRPr="00073CA4" w:rsidRDefault="00073CA4" w:rsidP="009226AD">
            <w:pPr>
              <w:contextualSpacing/>
            </w:pPr>
            <w:r w:rsidRPr="00073CA4">
              <w:t>6</w:t>
            </w:r>
          </w:p>
        </w:tc>
        <w:tc>
          <w:tcPr>
            <w:tcW w:w="3537" w:type="dxa"/>
            <w:shd w:val="clear" w:color="auto" w:fill="auto"/>
          </w:tcPr>
          <w:p w:rsidR="000807ED" w:rsidRPr="00895337" w:rsidRDefault="000807ED" w:rsidP="00895337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807ED">
              <w:rPr>
                <w:rFonts w:ascii="Times New Roman" w:hAnsi="Times New Roman" w:cs="Times New Roman"/>
                <w:sz w:val="24"/>
                <w:szCs w:val="24"/>
              </w:rPr>
              <w:t>экспертизы действующих правовых актов органов местного самоуправления поселения</w:t>
            </w:r>
            <w:proofErr w:type="gramEnd"/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в них соответствующие изменения в части расходов  бюджета сельского поселения. </w:t>
            </w:r>
          </w:p>
        </w:tc>
        <w:tc>
          <w:tcPr>
            <w:tcW w:w="1985" w:type="dxa"/>
            <w:shd w:val="clear" w:color="auto" w:fill="auto"/>
          </w:tcPr>
          <w:p w:rsidR="000807ED" w:rsidRPr="00AA295A" w:rsidRDefault="000807ED" w:rsidP="00611982">
            <w:pPr>
              <w:contextualSpacing/>
            </w:pPr>
            <w:r>
              <w:t>Глава поселения,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0807ED" w:rsidRPr="00AA295A" w:rsidRDefault="00C7283C" w:rsidP="009226AD">
            <w:pPr>
              <w:contextualSpacing/>
            </w:pPr>
            <w:r>
              <w:t xml:space="preserve">До </w:t>
            </w:r>
            <w:r w:rsidR="000807ED">
              <w:t>01.08.</w:t>
            </w:r>
            <w:r w:rsidR="00895337">
              <w:t>202</w:t>
            </w:r>
            <w:r w:rsidR="009468E4">
              <w:t>4</w:t>
            </w:r>
          </w:p>
        </w:tc>
        <w:tc>
          <w:tcPr>
            <w:tcW w:w="2127" w:type="dxa"/>
            <w:shd w:val="clear" w:color="auto" w:fill="auto"/>
          </w:tcPr>
          <w:p w:rsidR="000807ED" w:rsidRPr="00AA295A" w:rsidRDefault="000807ED" w:rsidP="009226AD">
            <w:pPr>
              <w:contextualSpacing/>
            </w:pPr>
            <w:r>
              <w:t xml:space="preserve">Администрация 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7</w:t>
            </w:r>
          </w:p>
        </w:tc>
        <w:tc>
          <w:tcPr>
            <w:tcW w:w="3537" w:type="dxa"/>
            <w:shd w:val="clear" w:color="auto" w:fill="auto"/>
          </w:tcPr>
          <w:p w:rsidR="00A60F08" w:rsidRPr="00895337" w:rsidRDefault="00A60F08" w:rsidP="00895337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прогноза поступления </w:t>
            </w:r>
            <w:proofErr w:type="spellStart"/>
            <w:r w:rsidRPr="00AA295A">
              <w:rPr>
                <w:rFonts w:ascii="Times New Roman" w:hAnsi="Times New Roman" w:cs="Times New Roman"/>
                <w:sz w:val="24"/>
                <w:szCs w:val="24"/>
              </w:rPr>
              <w:t>администрируемых</w:t>
            </w:r>
            <w:proofErr w:type="spellEnd"/>
            <w:r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 дохо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дов в разрезе  поселения на </w:t>
            </w:r>
            <w:r w:rsidR="008953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8953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3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 годов, а также исходные показатели для исчисления прогнозов доходов  бюджета сельского поселения.</w:t>
            </w:r>
          </w:p>
        </w:tc>
        <w:tc>
          <w:tcPr>
            <w:tcW w:w="1985" w:type="dxa"/>
            <w:shd w:val="clear" w:color="auto" w:fill="auto"/>
          </w:tcPr>
          <w:p w:rsidR="00A60F08" w:rsidRPr="00AA295A" w:rsidRDefault="00611982" w:rsidP="009226AD">
            <w:pPr>
              <w:contextualSpacing/>
            </w:pPr>
            <w:r>
              <w:t>И</w:t>
            </w:r>
            <w:r w:rsidR="009226AD"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AA295A" w:rsidRDefault="00AA295A" w:rsidP="009226AD">
            <w:pPr>
              <w:contextualSpacing/>
            </w:pPr>
            <w:r w:rsidRPr="00AA295A">
              <w:t>До 01.08</w:t>
            </w:r>
            <w:r w:rsidR="009D785B" w:rsidRPr="00AA295A">
              <w:t>.</w:t>
            </w:r>
            <w:r w:rsidR="009468E4">
              <w:t>2024</w:t>
            </w:r>
            <w:r w:rsidR="00A60F08" w:rsidRPr="00AA295A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AA295A" w:rsidRDefault="00AA295A" w:rsidP="009226AD">
            <w:pPr>
              <w:contextualSpacing/>
            </w:pPr>
            <w:r w:rsidRPr="00AA295A">
              <w:t>Главе поселения</w:t>
            </w:r>
          </w:p>
        </w:tc>
      </w:tr>
      <w:tr w:rsidR="00AA295A" w:rsidRPr="00AA295A" w:rsidTr="009226AD">
        <w:tc>
          <w:tcPr>
            <w:tcW w:w="540" w:type="dxa"/>
            <w:shd w:val="clear" w:color="auto" w:fill="auto"/>
          </w:tcPr>
          <w:p w:rsidR="00AA295A" w:rsidRPr="00073CA4" w:rsidRDefault="00073CA4" w:rsidP="009226AD">
            <w:pPr>
              <w:contextualSpacing/>
            </w:pPr>
            <w:r w:rsidRPr="00073CA4">
              <w:t>8</w:t>
            </w:r>
          </w:p>
        </w:tc>
        <w:tc>
          <w:tcPr>
            <w:tcW w:w="3537" w:type="dxa"/>
            <w:shd w:val="clear" w:color="auto" w:fill="auto"/>
          </w:tcPr>
          <w:p w:rsidR="00AA295A" w:rsidRPr="00AA295A" w:rsidRDefault="00B51DB0" w:rsidP="009226A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утверждение </w:t>
            </w:r>
            <w:proofErr w:type="gramStart"/>
            <w:r w:rsidRPr="00B51DB0">
              <w:rPr>
                <w:rFonts w:ascii="Times New Roman" w:hAnsi="Times New Roman" w:cs="Times New Roman"/>
                <w:sz w:val="24"/>
                <w:szCs w:val="24"/>
              </w:rPr>
              <w:t>Методики планирования бюджетных ассигнований бюджета сельского поселения</w:t>
            </w:r>
            <w:proofErr w:type="gramEnd"/>
            <w:r w:rsidRPr="00B51DB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985" w:type="dxa"/>
            <w:shd w:val="clear" w:color="auto" w:fill="auto"/>
          </w:tcPr>
          <w:p w:rsidR="00AA295A" w:rsidRPr="00AA295A" w:rsidRDefault="00611982" w:rsidP="009226AD">
            <w:pPr>
              <w:contextualSpacing/>
            </w:pPr>
            <w:r>
              <w:t>И</w:t>
            </w:r>
            <w:r w:rsidR="00B51DB0"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A295A" w:rsidRPr="00AA295A" w:rsidRDefault="00B51DB0" w:rsidP="009226AD">
            <w:pPr>
              <w:contextualSpacing/>
            </w:pPr>
            <w:r>
              <w:t>До 15.08.</w:t>
            </w:r>
            <w:r w:rsidR="00895337">
              <w:t>202</w:t>
            </w:r>
            <w:r w:rsidR="009468E4">
              <w:t>4</w:t>
            </w:r>
          </w:p>
        </w:tc>
        <w:tc>
          <w:tcPr>
            <w:tcW w:w="2127" w:type="dxa"/>
            <w:shd w:val="clear" w:color="auto" w:fill="auto"/>
          </w:tcPr>
          <w:p w:rsidR="00AA295A" w:rsidRPr="00AA295A" w:rsidRDefault="00B51DB0" w:rsidP="009226AD">
            <w:pPr>
              <w:contextualSpacing/>
            </w:pPr>
            <w:r>
              <w:t>Главе поселения</w:t>
            </w:r>
          </w:p>
        </w:tc>
      </w:tr>
      <w:tr w:rsidR="00B51DB0" w:rsidRPr="00AA295A" w:rsidTr="009226AD">
        <w:tc>
          <w:tcPr>
            <w:tcW w:w="540" w:type="dxa"/>
            <w:shd w:val="clear" w:color="auto" w:fill="auto"/>
          </w:tcPr>
          <w:p w:rsidR="00B51DB0" w:rsidRPr="00073CA4" w:rsidRDefault="00073CA4" w:rsidP="009226AD">
            <w:pPr>
              <w:contextualSpacing/>
            </w:pPr>
            <w:r w:rsidRPr="00073CA4">
              <w:t>9</w:t>
            </w:r>
          </w:p>
        </w:tc>
        <w:tc>
          <w:tcPr>
            <w:tcW w:w="3537" w:type="dxa"/>
            <w:shd w:val="clear" w:color="auto" w:fill="auto"/>
          </w:tcPr>
          <w:p w:rsidR="00B51DB0" w:rsidRPr="00B51DB0" w:rsidRDefault="00B51DB0" w:rsidP="00B51D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</w:pPr>
            <w:r w:rsidRPr="00CD33D9">
              <w:t>Предоставление планового реестра расходных обязательств на бумажном носителе и в электронном виде.</w:t>
            </w:r>
          </w:p>
        </w:tc>
        <w:tc>
          <w:tcPr>
            <w:tcW w:w="1985" w:type="dxa"/>
            <w:shd w:val="clear" w:color="auto" w:fill="auto"/>
          </w:tcPr>
          <w:p w:rsidR="00B51DB0" w:rsidRPr="00AA295A" w:rsidRDefault="00611982" w:rsidP="00661309">
            <w:pPr>
              <w:contextualSpacing/>
            </w:pPr>
            <w:r>
              <w:t>И</w:t>
            </w:r>
            <w:r w:rsidR="00B51DB0"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B51DB0" w:rsidRPr="00AA295A" w:rsidRDefault="00B51DB0" w:rsidP="00661309">
            <w:pPr>
              <w:contextualSpacing/>
            </w:pPr>
            <w:r>
              <w:t>До 15.08.</w:t>
            </w:r>
            <w:r w:rsidR="00895337">
              <w:t>202</w:t>
            </w:r>
            <w:r w:rsidR="009468E4">
              <w:t>4</w:t>
            </w:r>
          </w:p>
        </w:tc>
        <w:tc>
          <w:tcPr>
            <w:tcW w:w="2127" w:type="dxa"/>
            <w:shd w:val="clear" w:color="auto" w:fill="auto"/>
          </w:tcPr>
          <w:p w:rsidR="00B51DB0" w:rsidRPr="00AA295A" w:rsidRDefault="00B51DB0" w:rsidP="00661309">
            <w:pPr>
              <w:contextualSpacing/>
            </w:pPr>
            <w:r>
              <w:t>Главе поселения</w:t>
            </w:r>
          </w:p>
        </w:tc>
      </w:tr>
      <w:tr w:rsidR="00C7283C" w:rsidRPr="00AA295A" w:rsidTr="009226AD">
        <w:tc>
          <w:tcPr>
            <w:tcW w:w="540" w:type="dxa"/>
            <w:shd w:val="clear" w:color="auto" w:fill="auto"/>
          </w:tcPr>
          <w:p w:rsidR="00C7283C" w:rsidRPr="00073CA4" w:rsidRDefault="00073CA4" w:rsidP="009226AD">
            <w:pPr>
              <w:contextualSpacing/>
            </w:pPr>
            <w:r w:rsidRPr="00073CA4">
              <w:t>10</w:t>
            </w:r>
          </w:p>
        </w:tc>
        <w:tc>
          <w:tcPr>
            <w:tcW w:w="3537" w:type="dxa"/>
            <w:shd w:val="clear" w:color="auto" w:fill="auto"/>
          </w:tcPr>
          <w:p w:rsidR="00C7283C" w:rsidRPr="00C7283C" w:rsidRDefault="00C7283C" w:rsidP="00B51D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</w:pPr>
            <w:r w:rsidRPr="00C7283C">
              <w:t xml:space="preserve">Внести предложения о приостановлении действия или об отмене правовых актов поселения, реализация которых требует осуществления расходов, не предусмотренных бюджетом сельского поселения на </w:t>
            </w:r>
            <w:r w:rsidR="009468E4">
              <w:t>2025</w:t>
            </w:r>
            <w:r w:rsidRPr="00C7283C">
              <w:t xml:space="preserve"> год и плановый период </w:t>
            </w:r>
            <w:r w:rsidR="009468E4">
              <w:t>2026</w:t>
            </w:r>
            <w:r w:rsidRPr="00C7283C">
              <w:t>-</w:t>
            </w:r>
            <w:r w:rsidR="009468E4">
              <w:t>2027</w:t>
            </w:r>
            <w:r w:rsidRPr="00C7283C">
              <w:t xml:space="preserve"> годов</w:t>
            </w:r>
          </w:p>
        </w:tc>
        <w:tc>
          <w:tcPr>
            <w:tcW w:w="1985" w:type="dxa"/>
            <w:shd w:val="clear" w:color="auto" w:fill="auto"/>
          </w:tcPr>
          <w:p w:rsidR="00C7283C" w:rsidRDefault="00C7283C" w:rsidP="00611982">
            <w:pPr>
              <w:contextualSpacing/>
            </w:pPr>
            <w:r>
              <w:t>Глава поселения,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C7283C" w:rsidRDefault="00C7283C" w:rsidP="00661309">
            <w:pPr>
              <w:contextualSpacing/>
            </w:pPr>
            <w:r>
              <w:t>До 01.09.</w:t>
            </w:r>
            <w:r w:rsidR="00895337">
              <w:t>202</w:t>
            </w:r>
            <w:r w:rsidR="009468E4">
              <w:t>4</w:t>
            </w:r>
          </w:p>
        </w:tc>
        <w:tc>
          <w:tcPr>
            <w:tcW w:w="2127" w:type="dxa"/>
            <w:shd w:val="clear" w:color="auto" w:fill="auto"/>
          </w:tcPr>
          <w:p w:rsidR="00C7283C" w:rsidRDefault="00C7283C" w:rsidP="00661309">
            <w:pPr>
              <w:contextualSpacing/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11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A60F08" w:rsidP="00895337">
            <w:pPr>
              <w:contextualSpacing/>
              <w:jc w:val="both"/>
            </w:pPr>
            <w:r w:rsidRPr="00B51DB0">
              <w:t xml:space="preserve">Разработка проекта лимитов потребления электрической и тепловой энергии </w:t>
            </w:r>
            <w:r w:rsidR="00B51DB0" w:rsidRPr="00B51DB0">
              <w:t xml:space="preserve">в натуральном выражении  на </w:t>
            </w:r>
            <w:r w:rsidR="009468E4">
              <w:t>2025</w:t>
            </w:r>
            <w:r w:rsidR="00B51DB0" w:rsidRPr="00B51DB0">
              <w:t xml:space="preserve"> год и плановый период </w:t>
            </w:r>
            <w:r w:rsidR="009468E4">
              <w:t>2026</w:t>
            </w:r>
            <w:r w:rsidR="00B51DB0" w:rsidRPr="00B51DB0">
              <w:t>-</w:t>
            </w:r>
            <w:r w:rsidR="009468E4">
              <w:t>2027</w:t>
            </w:r>
            <w:r w:rsidRPr="00B51DB0">
              <w:t xml:space="preserve"> годов.</w:t>
            </w:r>
          </w:p>
        </w:tc>
        <w:tc>
          <w:tcPr>
            <w:tcW w:w="1985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>Рабочая группа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До 01</w:t>
            </w:r>
            <w:r w:rsidR="00606E61" w:rsidRPr="00B51DB0">
              <w:t>.11.</w:t>
            </w:r>
            <w:r w:rsidR="00895337">
              <w:t>202</w:t>
            </w:r>
            <w:r w:rsidR="009468E4">
              <w:t>4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lastRenderedPageBreak/>
              <w:t>12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A60F08" w:rsidP="00895337">
            <w:pPr>
              <w:autoSpaceDE w:val="0"/>
              <w:autoSpaceDN w:val="0"/>
              <w:adjustRightInd w:val="0"/>
              <w:contextualSpacing/>
              <w:jc w:val="both"/>
            </w:pPr>
            <w:r w:rsidRPr="00B51DB0">
              <w:t>Представление  предложений по основным направлениям налоговой и бюджетной политики администрации сельского поселения.</w:t>
            </w:r>
          </w:p>
        </w:tc>
        <w:tc>
          <w:tcPr>
            <w:tcW w:w="1985" w:type="dxa"/>
            <w:shd w:val="clear" w:color="auto" w:fill="auto"/>
          </w:tcPr>
          <w:p w:rsidR="00A60F08" w:rsidRPr="00B51DB0" w:rsidRDefault="00A60F08" w:rsidP="00B51DB0">
            <w:pPr>
              <w:contextualSpacing/>
            </w:pPr>
            <w:r w:rsidRPr="00B51DB0"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До 01.11.</w:t>
            </w:r>
            <w:r w:rsidR="009468E4">
              <w:t>2024</w:t>
            </w:r>
            <w:r w:rsidR="00A60F08" w:rsidRPr="00B51DB0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Рабочая группа</w:t>
            </w:r>
          </w:p>
        </w:tc>
      </w:tr>
      <w:tr w:rsidR="00B51DB0" w:rsidRPr="00AA295A" w:rsidTr="009226AD">
        <w:tc>
          <w:tcPr>
            <w:tcW w:w="540" w:type="dxa"/>
            <w:shd w:val="clear" w:color="auto" w:fill="auto"/>
          </w:tcPr>
          <w:p w:rsidR="00B51DB0" w:rsidRPr="00073CA4" w:rsidRDefault="00073CA4" w:rsidP="009226AD">
            <w:pPr>
              <w:contextualSpacing/>
            </w:pPr>
            <w:r w:rsidRPr="00073CA4">
              <w:t>13</w:t>
            </w:r>
          </w:p>
        </w:tc>
        <w:tc>
          <w:tcPr>
            <w:tcW w:w="3537" w:type="dxa"/>
            <w:shd w:val="clear" w:color="auto" w:fill="auto"/>
          </w:tcPr>
          <w:p w:rsidR="00B51DB0" w:rsidRPr="00B51DB0" w:rsidRDefault="00B51DB0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CD33D9">
              <w:t>Предоставление перечня муниципальных программ, реализацию которых предлагается осуществлять за счет средств  бюд</w:t>
            </w:r>
            <w:r>
              <w:t xml:space="preserve">жета сельского поселения на </w:t>
            </w:r>
            <w:r w:rsidR="009468E4">
              <w:t>2025</w:t>
            </w:r>
            <w:r>
              <w:t xml:space="preserve"> год и плановый период </w:t>
            </w:r>
            <w:r w:rsidR="009468E4">
              <w:t>2026</w:t>
            </w:r>
            <w:r>
              <w:t>-</w:t>
            </w:r>
            <w:r w:rsidR="009468E4">
              <w:t>2027</w:t>
            </w:r>
            <w:r w:rsidRPr="00CD33D9">
              <w:t xml:space="preserve"> годов с указанием объемов их финансирования.</w:t>
            </w:r>
          </w:p>
        </w:tc>
        <w:tc>
          <w:tcPr>
            <w:tcW w:w="1985" w:type="dxa"/>
            <w:shd w:val="clear" w:color="auto" w:fill="auto"/>
          </w:tcPr>
          <w:p w:rsidR="00B51DB0" w:rsidRPr="00B51DB0" w:rsidRDefault="00B51DB0" w:rsidP="00B51DB0">
            <w:pPr>
              <w:contextualSpacing/>
            </w:pPr>
            <w:r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B51DB0" w:rsidRPr="00B51DB0" w:rsidRDefault="00B51DB0" w:rsidP="009226AD">
            <w:pPr>
              <w:contextualSpacing/>
            </w:pPr>
            <w:r>
              <w:t>До 01.11.</w:t>
            </w:r>
            <w:r w:rsidR="00895337">
              <w:t>202</w:t>
            </w:r>
            <w:r w:rsidR="009468E4">
              <w:t>5</w:t>
            </w:r>
          </w:p>
        </w:tc>
        <w:tc>
          <w:tcPr>
            <w:tcW w:w="2127" w:type="dxa"/>
            <w:shd w:val="clear" w:color="auto" w:fill="auto"/>
          </w:tcPr>
          <w:p w:rsidR="00B51DB0" w:rsidRPr="00B51DB0" w:rsidRDefault="00B51DB0" w:rsidP="009226AD">
            <w:pPr>
              <w:contextualSpacing/>
            </w:pPr>
            <w:r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14</w:t>
            </w:r>
          </w:p>
        </w:tc>
        <w:tc>
          <w:tcPr>
            <w:tcW w:w="3537" w:type="dxa"/>
            <w:shd w:val="clear" w:color="auto" w:fill="auto"/>
          </w:tcPr>
          <w:p w:rsidR="00A60F08" w:rsidRPr="00073CA4" w:rsidRDefault="00A60F08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073CA4">
              <w:t>Представление  показателей по собственным доходам бюджета поселения по установленной форме.</w:t>
            </w:r>
          </w:p>
          <w:p w:rsidR="00A60F08" w:rsidRPr="00073CA4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073CA4" w:rsidRDefault="00611982" w:rsidP="009226AD">
            <w:pPr>
              <w:contextualSpacing/>
            </w:pPr>
            <w:r>
              <w:t>И</w:t>
            </w:r>
            <w:r w:rsidR="009226AD" w:rsidRPr="00073CA4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73CA4" w:rsidRDefault="001C2826" w:rsidP="009226AD">
            <w:pPr>
              <w:contextualSpacing/>
            </w:pPr>
            <w:r w:rsidRPr="00073CA4">
              <w:t>До</w:t>
            </w:r>
            <w:r w:rsidR="009468E4">
              <w:t xml:space="preserve"> 01.11.2024</w:t>
            </w:r>
            <w:r w:rsidR="00A60F08" w:rsidRPr="00073CA4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Управление финансов администрации Белохолуницкого муниципального района</w:t>
            </w:r>
          </w:p>
        </w:tc>
      </w:tr>
      <w:tr w:rsidR="00C7283C" w:rsidRPr="00AA295A" w:rsidTr="009226AD">
        <w:tc>
          <w:tcPr>
            <w:tcW w:w="540" w:type="dxa"/>
            <w:shd w:val="clear" w:color="auto" w:fill="auto"/>
          </w:tcPr>
          <w:p w:rsidR="00C7283C" w:rsidRPr="00073CA4" w:rsidRDefault="00073CA4" w:rsidP="009226AD">
            <w:pPr>
              <w:contextualSpacing/>
            </w:pPr>
            <w:r w:rsidRPr="00073CA4">
              <w:t>15</w:t>
            </w:r>
          </w:p>
        </w:tc>
        <w:tc>
          <w:tcPr>
            <w:tcW w:w="3537" w:type="dxa"/>
            <w:shd w:val="clear" w:color="auto" w:fill="auto"/>
          </w:tcPr>
          <w:p w:rsidR="00C7283C" w:rsidRPr="00895337" w:rsidRDefault="00C7283C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C7283C">
              <w:t xml:space="preserve">Представление утвержденных ведомственных программ, предлагаемых к финансированию из бюджета сельского поселения, начиная с </w:t>
            </w:r>
            <w:r w:rsidR="009468E4">
              <w:t>2025</w:t>
            </w:r>
            <w:r w:rsidRPr="00C7283C">
              <w:t xml:space="preserve"> года.</w:t>
            </w:r>
          </w:p>
        </w:tc>
        <w:tc>
          <w:tcPr>
            <w:tcW w:w="1985" w:type="dxa"/>
            <w:shd w:val="clear" w:color="auto" w:fill="auto"/>
          </w:tcPr>
          <w:p w:rsidR="00C7283C" w:rsidRPr="00AA295A" w:rsidRDefault="00C7283C" w:rsidP="00611982">
            <w:pPr>
              <w:contextualSpacing/>
              <w:rPr>
                <w:color w:val="FF0000"/>
              </w:rPr>
            </w:pPr>
            <w:r>
              <w:t>Глава поселения,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C7283C" w:rsidRPr="00C7283C" w:rsidRDefault="00C7283C" w:rsidP="009226AD">
            <w:pPr>
              <w:contextualSpacing/>
            </w:pPr>
            <w:r w:rsidRPr="00C7283C">
              <w:t>До 10.11.</w:t>
            </w:r>
            <w:r w:rsidR="00895337">
              <w:t>202</w:t>
            </w:r>
            <w:r w:rsidR="009468E4">
              <w:t>4</w:t>
            </w:r>
          </w:p>
        </w:tc>
        <w:tc>
          <w:tcPr>
            <w:tcW w:w="2127" w:type="dxa"/>
            <w:shd w:val="clear" w:color="auto" w:fill="auto"/>
          </w:tcPr>
          <w:p w:rsidR="00C7283C" w:rsidRPr="00AA295A" w:rsidRDefault="00C7283C" w:rsidP="009226AD">
            <w:pPr>
              <w:contextualSpacing/>
              <w:rPr>
                <w:color w:val="FF0000"/>
              </w:rPr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16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895337">
            <w:pPr>
              <w:autoSpaceDE w:val="0"/>
              <w:autoSpaceDN w:val="0"/>
              <w:adjustRightInd w:val="0"/>
              <w:contextualSpacing/>
              <w:jc w:val="both"/>
            </w:pPr>
            <w:r w:rsidRPr="000807ED">
              <w:t xml:space="preserve">Предоставление прогноза социально-экономического развития </w:t>
            </w:r>
            <w:proofErr w:type="spellStart"/>
            <w:r w:rsidR="00611982">
              <w:t>Всехсвят</w:t>
            </w:r>
            <w:r w:rsidRPr="000807ED">
              <w:t>с</w:t>
            </w:r>
            <w:r w:rsidR="001C2826" w:rsidRPr="000807ED">
              <w:t>кого</w:t>
            </w:r>
            <w:proofErr w:type="spellEnd"/>
            <w:r w:rsidR="001C2826" w:rsidRPr="000807ED">
              <w:t xml:space="preserve"> </w:t>
            </w:r>
            <w:r w:rsidR="000807ED" w:rsidRPr="000807ED">
              <w:t xml:space="preserve">сельского поселения на </w:t>
            </w:r>
            <w:r w:rsidR="009468E4">
              <w:t>2025</w:t>
            </w:r>
            <w:r w:rsidR="000807ED" w:rsidRPr="000807ED">
              <w:t>-</w:t>
            </w:r>
            <w:r w:rsidR="009468E4">
              <w:t>2027</w:t>
            </w:r>
            <w:r w:rsidRPr="000807ED">
              <w:t xml:space="preserve"> годы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Глава поселения</w:t>
            </w:r>
          </w:p>
          <w:p w:rsidR="00A60F08" w:rsidRPr="000807ED" w:rsidRDefault="00A60F08" w:rsidP="009226AD">
            <w:pPr>
              <w:contextualSpacing/>
            </w:pP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11.11.</w:t>
            </w:r>
            <w:r w:rsidR="009468E4">
              <w:t>2024</w:t>
            </w:r>
            <w:r w:rsidR="00A60F08" w:rsidRPr="000807ED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1</w:t>
            </w:r>
            <w:r w:rsidR="00073CA4" w:rsidRPr="00073CA4">
              <w:t>7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611982">
            <w:pPr>
              <w:autoSpaceDE w:val="0"/>
              <w:autoSpaceDN w:val="0"/>
              <w:adjustRightInd w:val="0"/>
              <w:contextualSpacing/>
              <w:jc w:val="both"/>
            </w:pPr>
            <w:r w:rsidRPr="000807ED">
              <w:t xml:space="preserve">Предоставление итогов социально-экономического развития </w:t>
            </w:r>
            <w:proofErr w:type="spellStart"/>
            <w:r w:rsidR="00611982">
              <w:t>Всехсвят</w:t>
            </w:r>
            <w:r w:rsidRPr="000807ED">
              <w:t>ского</w:t>
            </w:r>
            <w:proofErr w:type="spellEnd"/>
            <w:r w:rsidRPr="000807ED">
              <w:t xml:space="preserve"> сельского п</w:t>
            </w:r>
            <w:r w:rsidR="000807ED" w:rsidRPr="000807ED">
              <w:t xml:space="preserve">оселения за истекший период </w:t>
            </w:r>
            <w:r w:rsidR="009468E4">
              <w:t>2024</w:t>
            </w:r>
            <w:r w:rsidRPr="000807ED">
              <w:t xml:space="preserve"> года и ожидаемые итоги социально-экономическ</w:t>
            </w:r>
            <w:r w:rsidR="000807ED" w:rsidRPr="000807ED">
              <w:t xml:space="preserve">ого развития  поселения  за </w:t>
            </w:r>
            <w:r w:rsidR="009468E4">
              <w:t>2025</w:t>
            </w:r>
            <w:r w:rsidRPr="000807ED">
              <w:t xml:space="preserve"> год.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11</w:t>
            </w:r>
            <w:r w:rsidR="001C2826" w:rsidRPr="000807ED">
              <w:t>.11.</w:t>
            </w:r>
            <w:r w:rsidR="00895337">
              <w:t>202</w:t>
            </w:r>
            <w:r w:rsidR="009468E4">
              <w:t>4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1</w:t>
            </w:r>
            <w:r w:rsidR="00073CA4" w:rsidRPr="00073CA4">
              <w:t>8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9226AD" w:rsidP="009226AD">
            <w:pPr>
              <w:contextualSpacing/>
              <w:jc w:val="both"/>
            </w:pPr>
            <w:r w:rsidRPr="00B51DB0">
              <w:t xml:space="preserve">Предоставление </w:t>
            </w:r>
            <w:r w:rsidR="00A60F08" w:rsidRPr="00B51DB0">
              <w:t>проекта  бюдже</w:t>
            </w:r>
            <w:r w:rsidR="00B51DB0" w:rsidRPr="00B51DB0">
              <w:t xml:space="preserve">та  сельского поселения  на </w:t>
            </w:r>
            <w:r w:rsidR="009468E4">
              <w:t>2025</w:t>
            </w:r>
            <w:r w:rsidR="00A60F08" w:rsidRPr="00B51DB0">
              <w:t xml:space="preserve"> год и</w:t>
            </w:r>
            <w:r w:rsidR="00B51DB0" w:rsidRPr="00B51DB0">
              <w:t xml:space="preserve"> плановый период </w:t>
            </w:r>
            <w:r w:rsidR="009468E4">
              <w:t>2026</w:t>
            </w:r>
            <w:r w:rsidR="00B51DB0" w:rsidRPr="00B51DB0">
              <w:t>-</w:t>
            </w:r>
            <w:r w:rsidR="009468E4">
              <w:t>2027</w:t>
            </w:r>
            <w:r w:rsidR="00A60F08" w:rsidRPr="00B51DB0">
              <w:t xml:space="preserve"> годов.</w:t>
            </w:r>
          </w:p>
          <w:p w:rsidR="00A60F08" w:rsidRPr="00B51DB0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B51DB0" w:rsidRDefault="00611982" w:rsidP="009226AD">
            <w:pPr>
              <w:contextualSpacing/>
            </w:pPr>
            <w:r>
              <w:t>И</w:t>
            </w:r>
            <w:r w:rsidR="009226AD" w:rsidRPr="00B51DB0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606E61" w:rsidP="009226AD">
            <w:pPr>
              <w:contextualSpacing/>
            </w:pPr>
            <w:r w:rsidRPr="00B51DB0">
              <w:t>До 15.11.</w:t>
            </w:r>
            <w:r w:rsidR="00895337">
              <w:t>202</w:t>
            </w:r>
            <w:r w:rsidR="009468E4">
              <w:t>4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 xml:space="preserve">Глава поселения </w:t>
            </w:r>
          </w:p>
        </w:tc>
      </w:tr>
    </w:tbl>
    <w:p w:rsidR="00A60F08" w:rsidRPr="00AA295A" w:rsidRDefault="00A60F08" w:rsidP="00A60F08">
      <w:pPr>
        <w:jc w:val="center"/>
        <w:rPr>
          <w:color w:val="FF0000"/>
          <w:sz w:val="28"/>
          <w:szCs w:val="28"/>
        </w:rPr>
      </w:pPr>
    </w:p>
    <w:p w:rsidR="00883833" w:rsidRPr="00AA295A" w:rsidRDefault="00883833">
      <w:pPr>
        <w:rPr>
          <w:color w:val="FF0000"/>
          <w:sz w:val="28"/>
          <w:szCs w:val="28"/>
        </w:rPr>
      </w:pPr>
    </w:p>
    <w:sectPr w:rsidR="00883833" w:rsidRPr="00AA295A" w:rsidSect="0088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08"/>
    <w:rsid w:val="00073CA4"/>
    <w:rsid w:val="000807ED"/>
    <w:rsid w:val="00154815"/>
    <w:rsid w:val="001C2826"/>
    <w:rsid w:val="002B63A5"/>
    <w:rsid w:val="00506679"/>
    <w:rsid w:val="00556A58"/>
    <w:rsid w:val="00606E61"/>
    <w:rsid w:val="00611982"/>
    <w:rsid w:val="006F5A8F"/>
    <w:rsid w:val="00883833"/>
    <w:rsid w:val="00895337"/>
    <w:rsid w:val="009226AD"/>
    <w:rsid w:val="009468E4"/>
    <w:rsid w:val="009D785B"/>
    <w:rsid w:val="00A419A9"/>
    <w:rsid w:val="00A60F08"/>
    <w:rsid w:val="00AA295A"/>
    <w:rsid w:val="00B12AD0"/>
    <w:rsid w:val="00B51DB0"/>
    <w:rsid w:val="00C648DA"/>
    <w:rsid w:val="00C7283C"/>
    <w:rsid w:val="00CA3A70"/>
    <w:rsid w:val="00D6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0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3588E861F7762CD1D4A99D6D12C15CDFBAD5BB8802C6A213BB1EA3DF2BFB892F07EFB2A68D293A1B06BD178381B664059C79A30F50885ATCU0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UserBYD</dc:creator>
  <cp:lastModifiedBy>UserOK</cp:lastModifiedBy>
  <cp:revision>11</cp:revision>
  <dcterms:created xsi:type="dcterms:W3CDTF">2019-12-10T08:39:00Z</dcterms:created>
  <dcterms:modified xsi:type="dcterms:W3CDTF">2024-05-31T07:26:00Z</dcterms:modified>
</cp:coreProperties>
</file>