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CA6F4E" w:rsidRPr="00376D86" w:rsidRDefault="00B55EA7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A6F4E">
        <w:rPr>
          <w:b/>
          <w:sz w:val="28"/>
          <w:szCs w:val="28"/>
        </w:rPr>
        <w:t>МИНИСТРАЦИЯ</w:t>
      </w:r>
    </w:p>
    <w:p w:rsidR="00CA6F4E" w:rsidRPr="00376D86" w:rsidRDefault="004F2BB9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ВСЕХСВЯТСКОГО</w:t>
      </w:r>
      <w:r w:rsidR="00CA6F4E" w:rsidRPr="00376D86">
        <w:rPr>
          <w:b/>
          <w:sz w:val="28"/>
          <w:szCs w:val="28"/>
        </w:rPr>
        <w:t xml:space="preserve"> </w:t>
      </w:r>
      <w:r w:rsidR="00CA6F4E">
        <w:rPr>
          <w:b/>
          <w:sz w:val="28"/>
          <w:szCs w:val="28"/>
        </w:rPr>
        <w:t xml:space="preserve"> </w:t>
      </w:r>
      <w:r w:rsidR="00CA6F4E" w:rsidRPr="00376D86">
        <w:rPr>
          <w:b/>
          <w:sz w:val="28"/>
          <w:szCs w:val="28"/>
        </w:rPr>
        <w:t>СЕЛЬСКОГО</w:t>
      </w:r>
      <w:r w:rsidR="00CA6F4E">
        <w:rPr>
          <w:b/>
          <w:sz w:val="28"/>
          <w:szCs w:val="28"/>
        </w:rPr>
        <w:t xml:space="preserve"> </w:t>
      </w:r>
      <w:r w:rsidR="00CA6F4E" w:rsidRPr="00376D86">
        <w:rPr>
          <w:b/>
          <w:sz w:val="28"/>
          <w:szCs w:val="28"/>
        </w:rPr>
        <w:t xml:space="preserve"> ПОСЕЛЕНИЯ</w:t>
      </w:r>
    </w:p>
    <w:p w:rsidR="00CA6F4E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РАЙОНА 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5C11BD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664A09">
        <w:rPr>
          <w:sz w:val="28"/>
          <w:szCs w:val="28"/>
        </w:rPr>
        <w:t>.0</w:t>
      </w:r>
      <w:r w:rsidR="005478AA">
        <w:rPr>
          <w:sz w:val="28"/>
          <w:szCs w:val="28"/>
        </w:rPr>
        <w:t>3.2019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5478AA">
        <w:rPr>
          <w:sz w:val="28"/>
          <w:szCs w:val="28"/>
        </w:rPr>
        <w:t xml:space="preserve">                           </w:t>
      </w:r>
      <w:r w:rsidR="006E334E">
        <w:rPr>
          <w:sz w:val="28"/>
          <w:szCs w:val="28"/>
        </w:rPr>
        <w:t xml:space="preserve">№ </w:t>
      </w:r>
      <w:r w:rsidR="005478AA">
        <w:rPr>
          <w:sz w:val="28"/>
          <w:szCs w:val="28"/>
        </w:rPr>
        <w:t>10-П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4F2BB9">
        <w:rPr>
          <w:sz w:val="28"/>
          <w:szCs w:val="28"/>
        </w:rPr>
        <w:t>Всехсвятское</w:t>
      </w:r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4F2BB9">
        <w:rPr>
          <w:b/>
          <w:sz w:val="28"/>
          <w:szCs w:val="28"/>
        </w:rPr>
        <w:t>утратившими</w:t>
      </w:r>
      <w:r>
        <w:rPr>
          <w:b/>
          <w:sz w:val="28"/>
          <w:szCs w:val="28"/>
        </w:rPr>
        <w:t xml:space="preserve"> силу некоторых поста</w:t>
      </w:r>
      <w:r w:rsidR="004F2BB9">
        <w:rPr>
          <w:b/>
          <w:sz w:val="28"/>
          <w:szCs w:val="28"/>
        </w:rPr>
        <w:t>новлений администрации Всехсвятского</w:t>
      </w:r>
      <w:r>
        <w:rPr>
          <w:b/>
          <w:sz w:val="28"/>
          <w:szCs w:val="28"/>
        </w:rPr>
        <w:t xml:space="preserve"> сельского поселения</w:t>
      </w:r>
    </w:p>
    <w:p w:rsidR="00840639" w:rsidRDefault="00CA61AB" w:rsidP="000D364C">
      <w:pPr>
        <w:spacing w:after="240" w:line="400" w:lineRule="exact"/>
        <w:ind w:firstLine="720"/>
        <w:jc w:val="both"/>
        <w:rPr>
          <w:sz w:val="28"/>
          <w:szCs w:val="28"/>
        </w:rPr>
      </w:pPr>
      <w:r w:rsidRPr="00CA61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а</w:t>
      </w:r>
      <w:r w:rsidR="004F2BB9">
        <w:rPr>
          <w:sz w:val="28"/>
          <w:szCs w:val="28"/>
        </w:rPr>
        <w:t>дминистрация Всехсвятского</w:t>
      </w:r>
      <w:r w:rsidR="00840639">
        <w:rPr>
          <w:sz w:val="28"/>
          <w:szCs w:val="28"/>
        </w:rPr>
        <w:t xml:space="preserve"> сельского поселения Белохолуницкого района Кировской области ПОСТАНОВЛЯЕТ:</w:t>
      </w:r>
    </w:p>
    <w:p w:rsidR="00840639" w:rsidRDefault="00840639" w:rsidP="000D364C">
      <w:pPr>
        <w:spacing w:after="12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</w:t>
      </w:r>
      <w:r w:rsidR="004F2BB9">
        <w:rPr>
          <w:sz w:val="28"/>
          <w:szCs w:val="28"/>
        </w:rPr>
        <w:t>новления администрации Всехсвятского</w:t>
      </w:r>
      <w:r>
        <w:rPr>
          <w:sz w:val="28"/>
          <w:szCs w:val="28"/>
        </w:rPr>
        <w:t xml:space="preserve"> сельского поселения:</w:t>
      </w:r>
    </w:p>
    <w:p w:rsidR="00CA61AB" w:rsidRDefault="00CA61AB" w:rsidP="000D364C">
      <w:pPr>
        <w:pStyle w:val="a9"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От </w:t>
      </w:r>
      <w:r w:rsidR="00374864">
        <w:rPr>
          <w:color w:val="000000"/>
          <w:sz w:val="28"/>
          <w:szCs w:val="28"/>
        </w:rPr>
        <w:t>29.</w:t>
      </w:r>
      <w:r w:rsidR="004F2BB9">
        <w:rPr>
          <w:color w:val="000000"/>
          <w:sz w:val="28"/>
          <w:szCs w:val="28"/>
        </w:rPr>
        <w:t>0</w:t>
      </w:r>
      <w:r w:rsidR="00374864">
        <w:rPr>
          <w:color w:val="000000"/>
          <w:sz w:val="28"/>
          <w:szCs w:val="28"/>
        </w:rPr>
        <w:t>5.2009</w:t>
      </w:r>
      <w:r>
        <w:rPr>
          <w:color w:val="000000"/>
          <w:sz w:val="28"/>
          <w:szCs w:val="28"/>
        </w:rPr>
        <w:t xml:space="preserve"> № </w:t>
      </w:r>
      <w:r w:rsidR="0037486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«</w:t>
      </w:r>
      <w:r w:rsidR="004F2BB9">
        <w:rPr>
          <w:sz w:val="28"/>
          <w:szCs w:val="28"/>
        </w:rPr>
        <w:t>О</w:t>
      </w:r>
      <w:r w:rsidR="00374864">
        <w:rPr>
          <w:sz w:val="28"/>
          <w:szCs w:val="28"/>
        </w:rPr>
        <w:t xml:space="preserve">б утверждении Положения  </w:t>
      </w:r>
      <w:r w:rsidR="00374864">
        <w:rPr>
          <w:sz w:val="28"/>
        </w:rPr>
        <w:t>о порядке подготовки, принятия и издания постановлений и распоряжений администрации поселения»</w:t>
      </w:r>
      <w:r>
        <w:rPr>
          <w:sz w:val="28"/>
          <w:szCs w:val="28"/>
        </w:rPr>
        <w:t xml:space="preserve">; </w:t>
      </w:r>
    </w:p>
    <w:p w:rsidR="00CA61AB" w:rsidRPr="00CD61CA" w:rsidRDefault="000D364C" w:rsidP="00576964">
      <w:pPr>
        <w:pStyle w:val="a9"/>
        <w:spacing w:line="40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374864">
        <w:rPr>
          <w:sz w:val="28"/>
          <w:szCs w:val="28"/>
        </w:rPr>
        <w:t>31.03.2010 № 6</w:t>
      </w:r>
      <w:r>
        <w:rPr>
          <w:sz w:val="28"/>
          <w:szCs w:val="28"/>
        </w:rPr>
        <w:t xml:space="preserve"> «</w:t>
      </w:r>
      <w:r w:rsidR="000D0800">
        <w:rPr>
          <w:sz w:val="28"/>
          <w:szCs w:val="28"/>
        </w:rPr>
        <w:t>О внесении изменений в постановление администрации Всехсвятского сельск</w:t>
      </w:r>
      <w:r w:rsidR="00374864">
        <w:rPr>
          <w:sz w:val="28"/>
          <w:szCs w:val="28"/>
        </w:rPr>
        <w:t>ого поселения от 29.05.2009 № 5</w:t>
      </w:r>
      <w:r w:rsidR="00576964">
        <w:rPr>
          <w:sz w:val="28"/>
          <w:szCs w:val="28"/>
        </w:rPr>
        <w:t>».</w:t>
      </w:r>
    </w:p>
    <w:p w:rsidR="00CA61AB" w:rsidRPr="00CA61AB" w:rsidRDefault="00CA61AB" w:rsidP="000D364C">
      <w:pPr>
        <w:shd w:val="clear" w:color="auto" w:fill="FFFFFF"/>
        <w:tabs>
          <w:tab w:val="left" w:pos="0"/>
        </w:tabs>
        <w:spacing w:after="720" w:line="400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3A7A" w:rsidRDefault="00343A7A" w:rsidP="00840639">
      <w:pPr>
        <w:rPr>
          <w:sz w:val="28"/>
        </w:rPr>
      </w:pPr>
      <w:r>
        <w:rPr>
          <w:sz w:val="28"/>
        </w:rPr>
        <w:t>Глава Всехсвятского</w:t>
      </w:r>
    </w:p>
    <w:p w:rsidR="00635EA5" w:rsidRDefault="00840639" w:rsidP="00343A7A">
      <w:pPr>
        <w:rPr>
          <w:sz w:val="28"/>
        </w:rPr>
      </w:pPr>
      <w:r>
        <w:rPr>
          <w:sz w:val="28"/>
        </w:rPr>
        <w:t>сельского поселени</w:t>
      </w:r>
      <w:r w:rsidR="000D364C">
        <w:rPr>
          <w:sz w:val="28"/>
        </w:rPr>
        <w:t xml:space="preserve">я                         </w:t>
      </w:r>
      <w:r w:rsidR="00E30AFC">
        <w:rPr>
          <w:sz w:val="28"/>
        </w:rPr>
        <w:t xml:space="preserve">   </w:t>
      </w:r>
      <w:r w:rsidR="000D3101">
        <w:rPr>
          <w:sz w:val="28"/>
        </w:rPr>
        <w:t xml:space="preserve">  </w:t>
      </w:r>
      <w:r w:rsidR="00343A7A">
        <w:rPr>
          <w:sz w:val="28"/>
        </w:rPr>
        <w:t xml:space="preserve">                                         О.Л</w:t>
      </w:r>
      <w:r>
        <w:rPr>
          <w:sz w:val="28"/>
        </w:rPr>
        <w:t xml:space="preserve">. </w:t>
      </w:r>
      <w:r w:rsidR="00343A7A">
        <w:rPr>
          <w:sz w:val="28"/>
        </w:rPr>
        <w:t>Нестерова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p w:rsidR="00635EA5" w:rsidRPr="00CB0299" w:rsidRDefault="00840639" w:rsidP="00CB0299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в Информационном бюллетене органов м</w:t>
      </w:r>
      <w:r w:rsidR="00CB0299">
        <w:rPr>
          <w:sz w:val="28"/>
          <w:szCs w:val="28"/>
        </w:rPr>
        <w:t>естного самоуправления Всехсвятского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</w:t>
      </w:r>
      <w:r>
        <w:rPr>
          <w:sz w:val="28"/>
          <w:szCs w:val="28"/>
        </w:rPr>
        <w:lastRenderedPageBreak/>
        <w:t xml:space="preserve">адресом в информационно-телекоммуникационной  сети «Интернет» </w:t>
      </w:r>
      <w:hyperlink r:id="rId4" w:history="1">
        <w:r w:rsidRPr="00D66E71">
          <w:rPr>
            <w:rStyle w:val="a4"/>
            <w:sz w:val="28"/>
            <w:szCs w:val="28"/>
            <w:lang w:val="en-US"/>
          </w:rPr>
          <w:t>http</w:t>
        </w:r>
        <w:r w:rsidRPr="00D66E71">
          <w:rPr>
            <w:rStyle w:val="a4"/>
            <w:sz w:val="28"/>
            <w:szCs w:val="28"/>
          </w:rPr>
          <w:t>://</w:t>
        </w:r>
        <w:r w:rsidRPr="00D66E71">
          <w:rPr>
            <w:rStyle w:val="a4"/>
            <w:sz w:val="28"/>
            <w:szCs w:val="28"/>
            <w:lang w:val="en-US"/>
          </w:rPr>
          <w:t>www</w:t>
        </w:r>
        <w:r w:rsidRPr="00D66E71">
          <w:rPr>
            <w:rStyle w:val="a4"/>
            <w:sz w:val="28"/>
            <w:szCs w:val="28"/>
          </w:rPr>
          <w:t>.</w:t>
        </w:r>
        <w:r w:rsidRPr="00D66E71">
          <w:rPr>
            <w:rStyle w:val="a4"/>
            <w:sz w:val="28"/>
            <w:szCs w:val="28"/>
            <w:lang w:val="en-US"/>
          </w:rPr>
          <w:t>bhregion</w:t>
        </w:r>
        <w:r w:rsidRPr="00D66E71">
          <w:rPr>
            <w:rStyle w:val="a4"/>
            <w:sz w:val="28"/>
            <w:szCs w:val="28"/>
          </w:rPr>
          <w:t>.</w:t>
        </w:r>
        <w:r w:rsidRPr="00D66E71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635EA5" w:rsidRPr="00CB0299" w:rsidRDefault="00635EA5" w:rsidP="00CB0299"/>
    <w:sectPr w:rsidR="00635EA5" w:rsidRPr="00CB0299" w:rsidSect="007F2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compat/>
  <w:rsids>
    <w:rsidRoot w:val="00CA6F4E"/>
    <w:rsid w:val="00034E9A"/>
    <w:rsid w:val="00045E81"/>
    <w:rsid w:val="00065069"/>
    <w:rsid w:val="0008322A"/>
    <w:rsid w:val="0008601E"/>
    <w:rsid w:val="000A0C53"/>
    <w:rsid w:val="000D0800"/>
    <w:rsid w:val="000D3101"/>
    <w:rsid w:val="000D364C"/>
    <w:rsid w:val="000D5D4B"/>
    <w:rsid w:val="000F5828"/>
    <w:rsid w:val="00124B6B"/>
    <w:rsid w:val="00125B6D"/>
    <w:rsid w:val="0012708F"/>
    <w:rsid w:val="0013176A"/>
    <w:rsid w:val="00146E09"/>
    <w:rsid w:val="0018136B"/>
    <w:rsid w:val="001953A6"/>
    <w:rsid w:val="00195A40"/>
    <w:rsid w:val="001C3B79"/>
    <w:rsid w:val="002135E2"/>
    <w:rsid w:val="00262EF7"/>
    <w:rsid w:val="00265140"/>
    <w:rsid w:val="00276EEA"/>
    <w:rsid w:val="00283681"/>
    <w:rsid w:val="002B0724"/>
    <w:rsid w:val="002B66F9"/>
    <w:rsid w:val="002E5F8B"/>
    <w:rsid w:val="00323D71"/>
    <w:rsid w:val="00343A7A"/>
    <w:rsid w:val="00374864"/>
    <w:rsid w:val="003D5F28"/>
    <w:rsid w:val="003E0B57"/>
    <w:rsid w:val="003F1090"/>
    <w:rsid w:val="003F7A09"/>
    <w:rsid w:val="00411030"/>
    <w:rsid w:val="0043315A"/>
    <w:rsid w:val="00441C7A"/>
    <w:rsid w:val="00446A58"/>
    <w:rsid w:val="00462DEB"/>
    <w:rsid w:val="00470D30"/>
    <w:rsid w:val="00472AB4"/>
    <w:rsid w:val="00477D9A"/>
    <w:rsid w:val="00491615"/>
    <w:rsid w:val="004B5170"/>
    <w:rsid w:val="004E053F"/>
    <w:rsid w:val="004E51B5"/>
    <w:rsid w:val="004F2BB9"/>
    <w:rsid w:val="00512803"/>
    <w:rsid w:val="005478AA"/>
    <w:rsid w:val="00576964"/>
    <w:rsid w:val="00597AAA"/>
    <w:rsid w:val="005A2BC1"/>
    <w:rsid w:val="005B3EFF"/>
    <w:rsid w:val="005C11BD"/>
    <w:rsid w:val="005C1BCF"/>
    <w:rsid w:val="005D0BA0"/>
    <w:rsid w:val="00610863"/>
    <w:rsid w:val="00635EA5"/>
    <w:rsid w:val="00664A09"/>
    <w:rsid w:val="00667F8C"/>
    <w:rsid w:val="00675304"/>
    <w:rsid w:val="006A0D4C"/>
    <w:rsid w:val="006C4D3E"/>
    <w:rsid w:val="006E334E"/>
    <w:rsid w:val="0070029E"/>
    <w:rsid w:val="00705BA7"/>
    <w:rsid w:val="007703AD"/>
    <w:rsid w:val="00771CC4"/>
    <w:rsid w:val="007A407A"/>
    <w:rsid w:val="007F28F2"/>
    <w:rsid w:val="008262DA"/>
    <w:rsid w:val="008347A6"/>
    <w:rsid w:val="00840639"/>
    <w:rsid w:val="00852438"/>
    <w:rsid w:val="00856787"/>
    <w:rsid w:val="00874A9A"/>
    <w:rsid w:val="00876725"/>
    <w:rsid w:val="00876F63"/>
    <w:rsid w:val="00895268"/>
    <w:rsid w:val="008E1A51"/>
    <w:rsid w:val="009116F3"/>
    <w:rsid w:val="00970BC1"/>
    <w:rsid w:val="00983135"/>
    <w:rsid w:val="00993CE1"/>
    <w:rsid w:val="009C58B2"/>
    <w:rsid w:val="009E2FA5"/>
    <w:rsid w:val="00A439CE"/>
    <w:rsid w:val="00A43D69"/>
    <w:rsid w:val="00A73325"/>
    <w:rsid w:val="00AD6620"/>
    <w:rsid w:val="00AF48DA"/>
    <w:rsid w:val="00B1167D"/>
    <w:rsid w:val="00B12FB7"/>
    <w:rsid w:val="00B35AD5"/>
    <w:rsid w:val="00B55EA7"/>
    <w:rsid w:val="00B63244"/>
    <w:rsid w:val="00B74361"/>
    <w:rsid w:val="00BB2DD3"/>
    <w:rsid w:val="00C07D2A"/>
    <w:rsid w:val="00C27BC6"/>
    <w:rsid w:val="00C50803"/>
    <w:rsid w:val="00C529FA"/>
    <w:rsid w:val="00C55702"/>
    <w:rsid w:val="00C62A6D"/>
    <w:rsid w:val="00C674B5"/>
    <w:rsid w:val="00C91CCC"/>
    <w:rsid w:val="00C95F5B"/>
    <w:rsid w:val="00CA61AB"/>
    <w:rsid w:val="00CA6F4E"/>
    <w:rsid w:val="00CB0299"/>
    <w:rsid w:val="00CB6A02"/>
    <w:rsid w:val="00CD3FF4"/>
    <w:rsid w:val="00CF27AE"/>
    <w:rsid w:val="00D44852"/>
    <w:rsid w:val="00D53A1A"/>
    <w:rsid w:val="00E16F52"/>
    <w:rsid w:val="00E2140B"/>
    <w:rsid w:val="00E30AFC"/>
    <w:rsid w:val="00E33CF0"/>
    <w:rsid w:val="00E461D1"/>
    <w:rsid w:val="00EA27B2"/>
    <w:rsid w:val="00EA7057"/>
    <w:rsid w:val="00EB3614"/>
    <w:rsid w:val="00ED180A"/>
    <w:rsid w:val="00EE3904"/>
    <w:rsid w:val="00F20CE6"/>
    <w:rsid w:val="00F2388A"/>
    <w:rsid w:val="00F4788D"/>
    <w:rsid w:val="00F9146E"/>
    <w:rsid w:val="00F947F3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2020-01-13T04:24:00Z</cp:lastPrinted>
  <dcterms:created xsi:type="dcterms:W3CDTF">2016-05-04T06:30:00Z</dcterms:created>
  <dcterms:modified xsi:type="dcterms:W3CDTF">2020-01-13T04:26:00Z</dcterms:modified>
</cp:coreProperties>
</file>