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A7" w:rsidRDefault="00B55EA7" w:rsidP="00CA6F4E">
      <w:pPr>
        <w:jc w:val="center"/>
        <w:rPr>
          <w:b/>
          <w:sz w:val="28"/>
          <w:szCs w:val="28"/>
        </w:rPr>
      </w:pPr>
    </w:p>
    <w:p w:rsidR="00B55EA7" w:rsidRDefault="00B55EA7" w:rsidP="00CA6F4E">
      <w:pPr>
        <w:jc w:val="center"/>
        <w:rPr>
          <w:b/>
          <w:sz w:val="28"/>
          <w:szCs w:val="28"/>
        </w:rPr>
      </w:pPr>
    </w:p>
    <w:p w:rsidR="00B55EA7" w:rsidRDefault="00B55EA7" w:rsidP="00CA6F4E">
      <w:pPr>
        <w:jc w:val="center"/>
        <w:rPr>
          <w:b/>
          <w:sz w:val="28"/>
          <w:szCs w:val="28"/>
        </w:rPr>
      </w:pPr>
    </w:p>
    <w:p w:rsidR="00CA6F4E" w:rsidRPr="00376D86" w:rsidRDefault="00B55EA7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A6F4E">
        <w:rPr>
          <w:b/>
          <w:sz w:val="28"/>
          <w:szCs w:val="28"/>
        </w:rPr>
        <w:t>МИНИСТРАЦИЯ</w:t>
      </w:r>
    </w:p>
    <w:p w:rsidR="00CA6F4E" w:rsidRPr="00376D86" w:rsidRDefault="0030689E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ВСЕХСВЯТСКОГО</w:t>
      </w:r>
      <w:r w:rsidRPr="00376D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376D86">
        <w:rPr>
          <w:b/>
          <w:sz w:val="28"/>
          <w:szCs w:val="28"/>
        </w:rPr>
        <w:t>ПОСЕЛЕНИЯ</w:t>
      </w:r>
    </w:p>
    <w:p w:rsidR="00CA6F4E" w:rsidRDefault="0030689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БЕЛОХОЛУНИЦКОГО </w:t>
      </w:r>
      <w:r>
        <w:rPr>
          <w:b/>
          <w:sz w:val="28"/>
          <w:szCs w:val="28"/>
        </w:rPr>
        <w:t>РАЙОНА</w:t>
      </w:r>
      <w:r w:rsidR="00CA6F4E" w:rsidRPr="00376D86">
        <w:rPr>
          <w:b/>
          <w:sz w:val="28"/>
          <w:szCs w:val="28"/>
        </w:rPr>
        <w:t xml:space="preserve"> </w:t>
      </w:r>
    </w:p>
    <w:p w:rsidR="00CA6F4E" w:rsidRPr="00376D86" w:rsidRDefault="0030689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>ОБЛАСТИ</w:t>
      </w:r>
    </w:p>
    <w:p w:rsidR="00CA6F4E" w:rsidRDefault="00CA6F4E" w:rsidP="00CA6F4E">
      <w:pPr>
        <w:rPr>
          <w:b/>
          <w:sz w:val="28"/>
          <w:szCs w:val="28"/>
        </w:rPr>
      </w:pPr>
    </w:p>
    <w:p w:rsidR="00CA6F4E" w:rsidRPr="00376D86" w:rsidRDefault="00CA6F4E" w:rsidP="00CA6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376D86">
        <w:rPr>
          <w:b/>
          <w:sz w:val="32"/>
          <w:szCs w:val="32"/>
        </w:rPr>
        <w:t>ЕНИЕ</w:t>
      </w:r>
    </w:p>
    <w:p w:rsidR="00CA6F4E" w:rsidRDefault="00CA6F4E" w:rsidP="00CA6F4E">
      <w:pPr>
        <w:jc w:val="center"/>
        <w:rPr>
          <w:sz w:val="28"/>
          <w:szCs w:val="28"/>
        </w:rPr>
      </w:pPr>
    </w:p>
    <w:p w:rsidR="00CA6F4E" w:rsidRDefault="00EB71AC" w:rsidP="00CA6F4E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664A09">
        <w:rPr>
          <w:sz w:val="28"/>
          <w:szCs w:val="28"/>
        </w:rPr>
        <w:t>.0</w:t>
      </w:r>
      <w:r>
        <w:rPr>
          <w:sz w:val="28"/>
          <w:szCs w:val="28"/>
        </w:rPr>
        <w:t>0.2025</w:t>
      </w:r>
      <w:r w:rsidR="00CA6F4E">
        <w:rPr>
          <w:sz w:val="28"/>
          <w:szCs w:val="28"/>
        </w:rPr>
        <w:t xml:space="preserve">                                                                           </w:t>
      </w:r>
      <w:r w:rsidR="005478AA">
        <w:rPr>
          <w:sz w:val="28"/>
          <w:szCs w:val="28"/>
        </w:rPr>
        <w:t xml:space="preserve">                       </w:t>
      </w:r>
      <w:r w:rsidR="006E334E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5478AA">
        <w:rPr>
          <w:sz w:val="28"/>
          <w:szCs w:val="28"/>
        </w:rPr>
        <w:t>0-П</w:t>
      </w:r>
    </w:p>
    <w:p w:rsidR="00CA6F4E" w:rsidRDefault="00CA6F4E" w:rsidP="00CA6F4E">
      <w:pPr>
        <w:spacing w:after="480"/>
        <w:jc w:val="center"/>
        <w:rPr>
          <w:b/>
          <w:i/>
          <w:u w:val="single"/>
        </w:rPr>
      </w:pPr>
      <w:r w:rsidRPr="007D0C2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4F2BB9">
        <w:rPr>
          <w:sz w:val="28"/>
          <w:szCs w:val="28"/>
        </w:rPr>
        <w:t>Всехсвятское</w:t>
      </w:r>
    </w:p>
    <w:p w:rsidR="00CA6F4E" w:rsidRDefault="00840639" w:rsidP="00CA6F4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4F2BB9">
        <w:rPr>
          <w:b/>
          <w:sz w:val="28"/>
          <w:szCs w:val="28"/>
        </w:rPr>
        <w:t>утратившими</w:t>
      </w:r>
      <w:r w:rsidR="00EB71AC">
        <w:rPr>
          <w:b/>
          <w:sz w:val="28"/>
          <w:szCs w:val="28"/>
        </w:rPr>
        <w:t xml:space="preserve"> </w:t>
      </w:r>
      <w:r w:rsidR="0030689E">
        <w:rPr>
          <w:b/>
          <w:sz w:val="28"/>
          <w:szCs w:val="28"/>
        </w:rPr>
        <w:t>силу некоторых постановлений</w:t>
      </w:r>
      <w:r w:rsidR="004F2BB9">
        <w:rPr>
          <w:b/>
          <w:sz w:val="28"/>
          <w:szCs w:val="28"/>
        </w:rPr>
        <w:t xml:space="preserve"> администрации Всехсвятского</w:t>
      </w:r>
      <w:r>
        <w:rPr>
          <w:b/>
          <w:sz w:val="28"/>
          <w:szCs w:val="28"/>
        </w:rPr>
        <w:t xml:space="preserve"> сельского поселения</w:t>
      </w:r>
    </w:p>
    <w:p w:rsidR="00840639" w:rsidRDefault="00CA61AB" w:rsidP="0030689E">
      <w:pPr>
        <w:spacing w:line="400" w:lineRule="exact"/>
        <w:ind w:firstLine="720"/>
        <w:jc w:val="both"/>
        <w:rPr>
          <w:sz w:val="28"/>
          <w:szCs w:val="28"/>
        </w:rPr>
      </w:pPr>
      <w:r w:rsidRPr="00CA61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F9726D">
        <w:rPr>
          <w:sz w:val="28"/>
          <w:szCs w:val="28"/>
        </w:rPr>
        <w:t>,</w:t>
      </w:r>
      <w:r w:rsidR="00F9726D" w:rsidRPr="00F9726D">
        <w:t xml:space="preserve"> </w:t>
      </w:r>
      <w:r w:rsidR="00F9726D" w:rsidRPr="00F9726D">
        <w:rPr>
          <w:sz w:val="28"/>
          <w:szCs w:val="28"/>
        </w:rPr>
        <w:t xml:space="preserve">Уставом муниципального образования Всехсвятское сельское поселение Белохолуницкого района Кировской области, </w:t>
      </w:r>
      <w:r w:rsidR="0030689E" w:rsidRPr="00F9726D">
        <w:rPr>
          <w:sz w:val="28"/>
          <w:szCs w:val="28"/>
        </w:rPr>
        <w:t>администрация Всехсвятского сельского</w:t>
      </w:r>
      <w:r w:rsidR="00F9726D" w:rsidRPr="00F9726D">
        <w:rPr>
          <w:sz w:val="28"/>
          <w:szCs w:val="28"/>
        </w:rPr>
        <w:t xml:space="preserve"> поселения Белохолуницкого района Кировской области ПОСТАНОВЛЯЕТ:</w:t>
      </w:r>
      <w:r>
        <w:rPr>
          <w:sz w:val="28"/>
          <w:szCs w:val="28"/>
        </w:rPr>
        <w:t xml:space="preserve"> </w:t>
      </w:r>
    </w:p>
    <w:p w:rsidR="00840639" w:rsidRDefault="00840639" w:rsidP="0030689E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</w:t>
      </w:r>
      <w:r w:rsidR="0030689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</w:t>
      </w:r>
      <w:r w:rsidR="004F2BB9">
        <w:rPr>
          <w:sz w:val="28"/>
          <w:szCs w:val="28"/>
        </w:rPr>
        <w:t>новления администрации Всехсвятского</w:t>
      </w:r>
      <w:r>
        <w:rPr>
          <w:sz w:val="28"/>
          <w:szCs w:val="28"/>
        </w:rPr>
        <w:t xml:space="preserve"> сельского поселения:</w:t>
      </w:r>
    </w:p>
    <w:p w:rsidR="00D4360D" w:rsidRDefault="00CA61AB" w:rsidP="001A56E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От </w:t>
      </w:r>
      <w:r w:rsidR="00EB71AC">
        <w:rPr>
          <w:color w:val="000000"/>
          <w:sz w:val="28"/>
          <w:szCs w:val="28"/>
        </w:rPr>
        <w:t>2</w:t>
      </w:r>
      <w:r w:rsidR="001A56E9" w:rsidRPr="001A56E9">
        <w:rPr>
          <w:color w:val="000000"/>
          <w:sz w:val="28"/>
          <w:szCs w:val="28"/>
        </w:rPr>
        <w:t>1</w:t>
      </w:r>
      <w:r w:rsidR="00374864">
        <w:rPr>
          <w:color w:val="000000"/>
          <w:sz w:val="28"/>
          <w:szCs w:val="28"/>
        </w:rPr>
        <w:t>.</w:t>
      </w:r>
      <w:r w:rsidR="001A56E9" w:rsidRPr="001A56E9">
        <w:rPr>
          <w:color w:val="000000"/>
          <w:sz w:val="28"/>
          <w:szCs w:val="28"/>
        </w:rPr>
        <w:t>11</w:t>
      </w:r>
      <w:r w:rsidR="001A56E9">
        <w:rPr>
          <w:color w:val="000000"/>
          <w:sz w:val="28"/>
          <w:szCs w:val="28"/>
        </w:rPr>
        <w:t>.2018</w:t>
      </w:r>
      <w:r>
        <w:rPr>
          <w:color w:val="000000"/>
          <w:sz w:val="28"/>
          <w:szCs w:val="28"/>
        </w:rPr>
        <w:t xml:space="preserve"> № </w:t>
      </w:r>
      <w:r w:rsidR="001A56E9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</w:t>
      </w:r>
      <w:r w:rsidR="001A56E9" w:rsidRPr="001A56E9">
        <w:rPr>
          <w:color w:val="000000"/>
          <w:sz w:val="28"/>
          <w:szCs w:val="28"/>
        </w:rPr>
        <w:t>Об утвержден</w:t>
      </w:r>
      <w:r w:rsidR="001A56E9">
        <w:rPr>
          <w:color w:val="000000"/>
          <w:sz w:val="28"/>
          <w:szCs w:val="28"/>
        </w:rPr>
        <w:t>ии административного регламента</w:t>
      </w:r>
      <w:r w:rsidR="001A56E9" w:rsidRPr="001A56E9">
        <w:rPr>
          <w:color w:val="000000"/>
          <w:sz w:val="28"/>
          <w:szCs w:val="28"/>
        </w:rPr>
        <w:t xml:space="preserve"> пред</w:t>
      </w:r>
      <w:r w:rsidR="001A56E9">
        <w:rPr>
          <w:color w:val="000000"/>
          <w:sz w:val="28"/>
          <w:szCs w:val="28"/>
        </w:rPr>
        <w:t>оставления муниципальной услуги</w:t>
      </w:r>
      <w:r w:rsidR="001A56E9" w:rsidRPr="001A56E9">
        <w:rPr>
          <w:color w:val="000000"/>
          <w:sz w:val="28"/>
          <w:szCs w:val="28"/>
        </w:rPr>
        <w:t xml:space="preserve"> «Предоставление земельных участков, расположенных на территории муниципального образования, в собственность бесплатно»</w:t>
      </w:r>
    </w:p>
    <w:p w:rsidR="001A56E9" w:rsidRDefault="001A56E9" w:rsidP="00DC69D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От </w:t>
      </w:r>
      <w:r w:rsidR="00DC69D9">
        <w:rPr>
          <w:color w:val="000000"/>
          <w:sz w:val="28"/>
          <w:szCs w:val="28"/>
        </w:rPr>
        <w:t>21.11.2018 № 71 «</w:t>
      </w:r>
      <w:r w:rsidR="00DC69D9" w:rsidRPr="00DC69D9">
        <w:rPr>
          <w:color w:val="000000"/>
          <w:sz w:val="28"/>
          <w:szCs w:val="28"/>
        </w:rPr>
        <w:t>Об утвержден</w:t>
      </w:r>
      <w:r w:rsidR="00DC69D9">
        <w:rPr>
          <w:color w:val="000000"/>
          <w:sz w:val="28"/>
          <w:szCs w:val="28"/>
        </w:rPr>
        <w:t xml:space="preserve">ии административного регламента </w:t>
      </w:r>
      <w:r w:rsidR="00DC69D9" w:rsidRPr="00DC69D9">
        <w:rPr>
          <w:color w:val="000000"/>
          <w:sz w:val="28"/>
          <w:szCs w:val="28"/>
        </w:rPr>
        <w:t>пред</w:t>
      </w:r>
      <w:r w:rsidR="00DC69D9">
        <w:rPr>
          <w:color w:val="000000"/>
          <w:sz w:val="28"/>
          <w:szCs w:val="28"/>
        </w:rPr>
        <w:t xml:space="preserve">оставления муниципальной услуги </w:t>
      </w:r>
      <w:r w:rsidR="00DC69D9" w:rsidRPr="00DC69D9">
        <w:rPr>
          <w:color w:val="000000"/>
          <w:sz w:val="28"/>
          <w:szCs w:val="28"/>
        </w:rPr>
        <w:t>«Предоставление земельных участков,  на которых расположены здания, сооружения на территории муниципального образования»</w:t>
      </w:r>
    </w:p>
    <w:p w:rsidR="00DC69D9" w:rsidRDefault="00DC69D9" w:rsidP="001F7010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От </w:t>
      </w:r>
      <w:r w:rsidR="001F7010">
        <w:rPr>
          <w:color w:val="000000"/>
          <w:sz w:val="28"/>
          <w:szCs w:val="28"/>
        </w:rPr>
        <w:t xml:space="preserve">26.11.2018 № 73 </w:t>
      </w:r>
      <w:r w:rsidR="001F7010" w:rsidRPr="001F7010">
        <w:rPr>
          <w:color w:val="000000"/>
          <w:sz w:val="28"/>
          <w:szCs w:val="28"/>
        </w:rPr>
        <w:t>Об утвержден</w:t>
      </w:r>
      <w:r w:rsidR="001F7010">
        <w:rPr>
          <w:color w:val="000000"/>
          <w:sz w:val="28"/>
          <w:szCs w:val="28"/>
        </w:rPr>
        <w:t xml:space="preserve">ии административного регламента </w:t>
      </w:r>
      <w:r w:rsidR="001F7010" w:rsidRPr="001F7010">
        <w:rPr>
          <w:color w:val="000000"/>
          <w:sz w:val="28"/>
          <w:szCs w:val="28"/>
        </w:rPr>
        <w:t>пред</w:t>
      </w:r>
      <w:r w:rsidR="001F7010">
        <w:rPr>
          <w:color w:val="000000"/>
          <w:sz w:val="28"/>
          <w:szCs w:val="28"/>
        </w:rPr>
        <w:t xml:space="preserve">оставления муниципальной услуги </w:t>
      </w:r>
      <w:r w:rsidR="001F7010" w:rsidRPr="001F7010">
        <w:rPr>
          <w:color w:val="000000"/>
          <w:sz w:val="28"/>
          <w:szCs w:val="28"/>
        </w:rPr>
        <w:t>«Обмен земельных участков, находящихся в собственности муниципального образования, на земельные участки, находящиеся в частной собственности»</w:t>
      </w:r>
    </w:p>
    <w:p w:rsidR="001F7010" w:rsidRDefault="001F7010" w:rsidP="001F7010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1.4. От</w:t>
      </w:r>
      <w:r w:rsidR="00B80E62">
        <w:rPr>
          <w:color w:val="000000"/>
          <w:sz w:val="28"/>
          <w:szCs w:val="28"/>
        </w:rPr>
        <w:t xml:space="preserve"> 26.11.2018 № 74</w:t>
      </w:r>
      <w:r>
        <w:rPr>
          <w:color w:val="000000"/>
          <w:sz w:val="28"/>
          <w:szCs w:val="28"/>
        </w:rPr>
        <w:t xml:space="preserve"> </w:t>
      </w:r>
      <w:r w:rsidR="00B80E62" w:rsidRPr="00B80E62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</w:t>
      </w:r>
      <w:r w:rsidR="00B80E62">
        <w:rPr>
          <w:color w:val="000000"/>
          <w:sz w:val="28"/>
          <w:szCs w:val="28"/>
        </w:rPr>
        <w:t>»</w:t>
      </w:r>
    </w:p>
    <w:p w:rsidR="00B80E62" w:rsidRDefault="00B80E62" w:rsidP="00882DD6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От </w:t>
      </w:r>
      <w:r w:rsidR="00882DD6">
        <w:rPr>
          <w:color w:val="000000"/>
          <w:sz w:val="28"/>
          <w:szCs w:val="28"/>
        </w:rPr>
        <w:t xml:space="preserve">27.11.2018 № 75 </w:t>
      </w:r>
      <w:r w:rsidR="00882DD6" w:rsidRPr="00882DD6">
        <w:rPr>
          <w:color w:val="000000"/>
          <w:sz w:val="28"/>
          <w:szCs w:val="28"/>
        </w:rPr>
        <w:t>Об утвержден</w:t>
      </w:r>
      <w:r w:rsidR="00882DD6">
        <w:rPr>
          <w:color w:val="000000"/>
          <w:sz w:val="28"/>
          <w:szCs w:val="28"/>
        </w:rPr>
        <w:t xml:space="preserve">ии административного регламента </w:t>
      </w:r>
      <w:r w:rsidR="00882DD6" w:rsidRPr="00882DD6">
        <w:rPr>
          <w:color w:val="000000"/>
          <w:sz w:val="28"/>
          <w:szCs w:val="28"/>
        </w:rPr>
        <w:t>пред</w:t>
      </w:r>
      <w:r w:rsidR="00882DD6">
        <w:rPr>
          <w:color w:val="000000"/>
          <w:sz w:val="28"/>
          <w:szCs w:val="28"/>
        </w:rPr>
        <w:t xml:space="preserve">оставления муниципальной услуги </w:t>
      </w:r>
      <w:r w:rsidR="00882DD6" w:rsidRPr="00882DD6">
        <w:rPr>
          <w:color w:val="000000"/>
          <w:sz w:val="28"/>
          <w:szCs w:val="28"/>
        </w:rPr>
        <w:t>«Предварительное согласование предоставления земельных участков, находящихся в собственности муниципального образования»</w:t>
      </w:r>
    </w:p>
    <w:p w:rsidR="00882DD6" w:rsidRDefault="00882DD6" w:rsidP="00A7154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От</w:t>
      </w:r>
      <w:r w:rsidR="00A71549">
        <w:rPr>
          <w:color w:val="000000"/>
          <w:sz w:val="28"/>
          <w:szCs w:val="28"/>
        </w:rPr>
        <w:t xml:space="preserve"> 27.11.2018 № 76</w:t>
      </w:r>
      <w:r>
        <w:rPr>
          <w:color w:val="000000"/>
          <w:sz w:val="28"/>
          <w:szCs w:val="28"/>
        </w:rPr>
        <w:t xml:space="preserve"> </w:t>
      </w:r>
      <w:r w:rsidR="00A71549" w:rsidRPr="00A71549">
        <w:rPr>
          <w:color w:val="000000"/>
          <w:sz w:val="28"/>
          <w:szCs w:val="28"/>
        </w:rPr>
        <w:t>Об утверждении административного регламента пред</w:t>
      </w:r>
      <w:r w:rsidR="00A71549">
        <w:rPr>
          <w:color w:val="000000"/>
          <w:sz w:val="28"/>
          <w:szCs w:val="28"/>
        </w:rPr>
        <w:t xml:space="preserve">оставления муниципальной услуги </w:t>
      </w:r>
      <w:r w:rsidR="00A71549" w:rsidRPr="00A71549">
        <w:rPr>
          <w:color w:val="000000"/>
          <w:sz w:val="28"/>
          <w:szCs w:val="28"/>
        </w:rPr>
        <w:t>«Продажа земельных участков, находящихся в собственности муниципального образования, без проведения торгов в случаях, установленных законодательством Российской Федерации»</w:t>
      </w:r>
    </w:p>
    <w:p w:rsidR="00885B93" w:rsidRDefault="00885B93" w:rsidP="00A7154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От 27.11.2018 № 78 </w:t>
      </w:r>
      <w:r w:rsidRPr="00885B93">
        <w:rPr>
          <w:color w:val="000000"/>
          <w:sz w:val="28"/>
          <w:szCs w:val="28"/>
        </w:rPr>
        <w:t>Об утвержден</w:t>
      </w:r>
      <w:r>
        <w:rPr>
          <w:color w:val="000000"/>
          <w:sz w:val="28"/>
          <w:szCs w:val="28"/>
        </w:rPr>
        <w:t xml:space="preserve">ии административного регламента </w:t>
      </w:r>
      <w:r w:rsidRPr="00885B93">
        <w:rPr>
          <w:color w:val="000000"/>
          <w:sz w:val="28"/>
          <w:szCs w:val="28"/>
        </w:rPr>
        <w:t>предоставления муниципальной услуги                                      «Заключение соглашение о перераспределении земельных участков, расположенных на территории муниципального образования, и земельных участков, находящихся в частной собственности»</w:t>
      </w:r>
    </w:p>
    <w:p w:rsidR="00885B93" w:rsidRDefault="00885B93" w:rsidP="00A7154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От</w:t>
      </w:r>
      <w:r w:rsidR="008A65D8">
        <w:rPr>
          <w:color w:val="000000"/>
          <w:sz w:val="28"/>
          <w:szCs w:val="28"/>
        </w:rPr>
        <w:t xml:space="preserve"> 21.12.2018</w:t>
      </w:r>
      <w:r>
        <w:rPr>
          <w:color w:val="000000"/>
          <w:sz w:val="28"/>
          <w:szCs w:val="28"/>
        </w:rPr>
        <w:t xml:space="preserve"> </w:t>
      </w:r>
      <w:r w:rsidR="008A65D8" w:rsidRPr="008A65D8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8A65D8" w:rsidRDefault="008A65D8" w:rsidP="00A71549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От</w:t>
      </w:r>
      <w:r w:rsidR="00F21A28">
        <w:rPr>
          <w:color w:val="000000"/>
          <w:sz w:val="28"/>
          <w:szCs w:val="28"/>
        </w:rPr>
        <w:t xml:space="preserve"> 21.12.2018 № 91</w:t>
      </w:r>
      <w:r>
        <w:rPr>
          <w:color w:val="000000"/>
          <w:sz w:val="28"/>
          <w:szCs w:val="28"/>
        </w:rPr>
        <w:t xml:space="preserve"> </w:t>
      </w:r>
      <w:r w:rsidR="00F21A28" w:rsidRPr="00F21A28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  «Согласование переустройства и (или) перепланировки жилого помещения на территории муниципального образования »</w:t>
      </w:r>
    </w:p>
    <w:p w:rsidR="00F21A28" w:rsidRPr="001A56E9" w:rsidRDefault="00F21A28" w:rsidP="002A4182">
      <w:pPr>
        <w:pStyle w:val="a9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 От </w:t>
      </w:r>
      <w:r w:rsidR="002A4182">
        <w:rPr>
          <w:color w:val="000000"/>
          <w:sz w:val="28"/>
          <w:szCs w:val="28"/>
        </w:rPr>
        <w:t xml:space="preserve">08.02.2019 № 5-П </w:t>
      </w:r>
      <w:r w:rsidR="002A4182" w:rsidRPr="002A4182">
        <w:rPr>
          <w:color w:val="000000"/>
          <w:sz w:val="28"/>
          <w:szCs w:val="28"/>
        </w:rPr>
        <w:t>Об утверждени</w:t>
      </w:r>
      <w:r w:rsidR="002A4182">
        <w:rPr>
          <w:color w:val="000000"/>
          <w:sz w:val="28"/>
          <w:szCs w:val="28"/>
        </w:rPr>
        <w:t xml:space="preserve">и Административного регламента </w:t>
      </w:r>
      <w:bookmarkStart w:id="0" w:name="_GoBack"/>
      <w:bookmarkEnd w:id="0"/>
      <w:r w:rsidR="002A4182" w:rsidRPr="002A4182">
        <w:rPr>
          <w:color w:val="000000"/>
          <w:sz w:val="28"/>
          <w:szCs w:val="28"/>
        </w:rPr>
        <w:t>предоставления муниципальной услуги  «Принятие решения о подготовке документации по планировке территории в границах муниципального образования»</w:t>
      </w:r>
    </w:p>
    <w:p w:rsidR="00CA61AB" w:rsidRPr="00CA61AB" w:rsidRDefault="00CA61AB" w:rsidP="0030689E">
      <w:pPr>
        <w:shd w:val="clear" w:color="auto" w:fill="FFFFFF"/>
        <w:tabs>
          <w:tab w:val="left" w:pos="0"/>
        </w:tabs>
        <w:spacing w:after="720"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A61AB">
        <w:rPr>
          <w:sz w:val="28"/>
          <w:szCs w:val="28"/>
        </w:rPr>
        <w:t>2.</w:t>
      </w:r>
      <w:r w:rsidRPr="00CA61AB">
        <w:rPr>
          <w:color w:val="000000"/>
          <w:spacing w:val="-12"/>
          <w:sz w:val="28"/>
          <w:szCs w:val="28"/>
        </w:rPr>
        <w:t xml:space="preserve"> </w:t>
      </w:r>
      <w:r w:rsidRPr="00CA61AB">
        <w:rPr>
          <w:color w:val="000000"/>
          <w:spacing w:val="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3A7A" w:rsidRDefault="00343A7A" w:rsidP="00840639">
      <w:pPr>
        <w:rPr>
          <w:sz w:val="28"/>
        </w:rPr>
      </w:pPr>
      <w:r>
        <w:rPr>
          <w:sz w:val="28"/>
        </w:rPr>
        <w:lastRenderedPageBreak/>
        <w:t>Глава Всехсвятского</w:t>
      </w:r>
    </w:p>
    <w:p w:rsidR="00635EA5" w:rsidRDefault="00840639" w:rsidP="00343A7A">
      <w:pPr>
        <w:rPr>
          <w:sz w:val="28"/>
        </w:rPr>
      </w:pPr>
      <w:r>
        <w:rPr>
          <w:sz w:val="28"/>
        </w:rPr>
        <w:t>сельского поселени</w:t>
      </w:r>
      <w:r w:rsidR="000D364C">
        <w:rPr>
          <w:sz w:val="28"/>
        </w:rPr>
        <w:t xml:space="preserve">я                         </w:t>
      </w:r>
      <w:r w:rsidR="00E30AFC">
        <w:rPr>
          <w:sz w:val="28"/>
        </w:rPr>
        <w:t xml:space="preserve">   </w:t>
      </w:r>
      <w:r w:rsidR="000D3101">
        <w:rPr>
          <w:sz w:val="28"/>
        </w:rPr>
        <w:t xml:space="preserve">  </w:t>
      </w:r>
      <w:r w:rsidR="00343A7A">
        <w:rPr>
          <w:sz w:val="28"/>
        </w:rPr>
        <w:t xml:space="preserve">                                     О.Л</w:t>
      </w:r>
      <w:r>
        <w:rPr>
          <w:sz w:val="28"/>
        </w:rPr>
        <w:t xml:space="preserve">. </w:t>
      </w:r>
      <w:r w:rsidR="00343A7A">
        <w:rPr>
          <w:sz w:val="28"/>
        </w:rPr>
        <w:t>Нестерова</w:t>
      </w:r>
      <w:r>
        <w:rPr>
          <w:sz w:val="28"/>
        </w:rPr>
        <w:t xml:space="preserve">   </w:t>
      </w:r>
    </w:p>
    <w:p w:rsidR="00CA61AB" w:rsidRDefault="00CA61AB" w:rsidP="00840639">
      <w:pPr>
        <w:autoSpaceDE w:val="0"/>
        <w:autoSpaceDN w:val="0"/>
        <w:adjustRightInd w:val="0"/>
        <w:spacing w:line="340" w:lineRule="exact"/>
        <w:jc w:val="both"/>
        <w:rPr>
          <w:sz w:val="28"/>
        </w:rPr>
      </w:pPr>
    </w:p>
    <w:sectPr w:rsidR="00CA61AB" w:rsidSect="0030689E">
      <w:headerReference w:type="default" r:id="rId6"/>
      <w:pgSz w:w="11906" w:h="16838"/>
      <w:pgMar w:top="851" w:right="1134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66" w:rsidRDefault="000D5266" w:rsidP="00FE6B07">
      <w:r>
        <w:separator/>
      </w:r>
    </w:p>
  </w:endnote>
  <w:endnote w:type="continuationSeparator" w:id="0">
    <w:p w:rsidR="000D5266" w:rsidRDefault="000D5266" w:rsidP="00FE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66" w:rsidRDefault="000D5266" w:rsidP="00FE6B07">
      <w:r>
        <w:separator/>
      </w:r>
    </w:p>
  </w:footnote>
  <w:footnote w:type="continuationSeparator" w:id="0">
    <w:p w:rsidR="000D5266" w:rsidRDefault="000D5266" w:rsidP="00FE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07" w:rsidRDefault="00FE6B07" w:rsidP="00FE6B07">
    <w:pPr>
      <w:pStyle w:val="aa"/>
      <w:tabs>
        <w:tab w:val="clear" w:pos="4677"/>
        <w:tab w:val="clear" w:pos="9355"/>
        <w:tab w:val="left" w:pos="6630"/>
      </w:tabs>
    </w:pPr>
    <w:r>
      <w:tab/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F4E"/>
    <w:rsid w:val="00027B54"/>
    <w:rsid w:val="00034E9A"/>
    <w:rsid w:val="00045E81"/>
    <w:rsid w:val="00065069"/>
    <w:rsid w:val="0008322A"/>
    <w:rsid w:val="0008601E"/>
    <w:rsid w:val="000A0C53"/>
    <w:rsid w:val="000A6E49"/>
    <w:rsid w:val="000C2861"/>
    <w:rsid w:val="000D0800"/>
    <w:rsid w:val="000D3101"/>
    <w:rsid w:val="000D364C"/>
    <w:rsid w:val="000D5266"/>
    <w:rsid w:val="000D5D4B"/>
    <w:rsid w:val="000E460D"/>
    <w:rsid w:val="000F5828"/>
    <w:rsid w:val="00106271"/>
    <w:rsid w:val="00122CF3"/>
    <w:rsid w:val="00124B6B"/>
    <w:rsid w:val="00125B6D"/>
    <w:rsid w:val="0012708F"/>
    <w:rsid w:val="0013176A"/>
    <w:rsid w:val="00146E09"/>
    <w:rsid w:val="00180661"/>
    <w:rsid w:val="0018136B"/>
    <w:rsid w:val="001953A6"/>
    <w:rsid w:val="00195A40"/>
    <w:rsid w:val="001A56E9"/>
    <w:rsid w:val="001C3B79"/>
    <w:rsid w:val="001F7010"/>
    <w:rsid w:val="002135E2"/>
    <w:rsid w:val="00244E5F"/>
    <w:rsid w:val="00262EF7"/>
    <w:rsid w:val="00265140"/>
    <w:rsid w:val="00276EEA"/>
    <w:rsid w:val="00283681"/>
    <w:rsid w:val="002A4182"/>
    <w:rsid w:val="002B0724"/>
    <w:rsid w:val="002B66F9"/>
    <w:rsid w:val="002E0C93"/>
    <w:rsid w:val="002E5F8B"/>
    <w:rsid w:val="0030689E"/>
    <w:rsid w:val="00323D71"/>
    <w:rsid w:val="00343A7A"/>
    <w:rsid w:val="00354CF6"/>
    <w:rsid w:val="00374864"/>
    <w:rsid w:val="00396704"/>
    <w:rsid w:val="003A6F1D"/>
    <w:rsid w:val="003D5F28"/>
    <w:rsid w:val="003E0B57"/>
    <w:rsid w:val="003F1090"/>
    <w:rsid w:val="003F7A09"/>
    <w:rsid w:val="00411030"/>
    <w:rsid w:val="0041337D"/>
    <w:rsid w:val="004263D9"/>
    <w:rsid w:val="0043315A"/>
    <w:rsid w:val="00441C7A"/>
    <w:rsid w:val="00446A58"/>
    <w:rsid w:val="00462DEB"/>
    <w:rsid w:val="00470D30"/>
    <w:rsid w:val="00472AB4"/>
    <w:rsid w:val="00477D9A"/>
    <w:rsid w:val="00491615"/>
    <w:rsid w:val="004B5170"/>
    <w:rsid w:val="004E053F"/>
    <w:rsid w:val="004E51B5"/>
    <w:rsid w:val="004F2BB9"/>
    <w:rsid w:val="004F50F9"/>
    <w:rsid w:val="00511D76"/>
    <w:rsid w:val="00512803"/>
    <w:rsid w:val="005230EA"/>
    <w:rsid w:val="005478AA"/>
    <w:rsid w:val="005717FB"/>
    <w:rsid w:val="00576964"/>
    <w:rsid w:val="00597AAA"/>
    <w:rsid w:val="005A2BC1"/>
    <w:rsid w:val="005B3EFF"/>
    <w:rsid w:val="005C11BD"/>
    <w:rsid w:val="005C1BCF"/>
    <w:rsid w:val="005D0BA0"/>
    <w:rsid w:val="005D6844"/>
    <w:rsid w:val="0060690A"/>
    <w:rsid w:val="00610863"/>
    <w:rsid w:val="00627026"/>
    <w:rsid w:val="00635EA5"/>
    <w:rsid w:val="00664A09"/>
    <w:rsid w:val="00667F8C"/>
    <w:rsid w:val="00675304"/>
    <w:rsid w:val="00682916"/>
    <w:rsid w:val="006A0D4C"/>
    <w:rsid w:val="006C4D3E"/>
    <w:rsid w:val="006E334E"/>
    <w:rsid w:val="0070029E"/>
    <w:rsid w:val="00705BA7"/>
    <w:rsid w:val="007703AD"/>
    <w:rsid w:val="00771CC4"/>
    <w:rsid w:val="00772010"/>
    <w:rsid w:val="00777D60"/>
    <w:rsid w:val="0079477C"/>
    <w:rsid w:val="007A407A"/>
    <w:rsid w:val="007F28F2"/>
    <w:rsid w:val="008262DA"/>
    <w:rsid w:val="008347A6"/>
    <w:rsid w:val="00840639"/>
    <w:rsid w:val="0084370F"/>
    <w:rsid w:val="00852438"/>
    <w:rsid w:val="00856787"/>
    <w:rsid w:val="00862CD4"/>
    <w:rsid w:val="00874A9A"/>
    <w:rsid w:val="00876725"/>
    <w:rsid w:val="00876F63"/>
    <w:rsid w:val="00882DD6"/>
    <w:rsid w:val="00885B93"/>
    <w:rsid w:val="00895268"/>
    <w:rsid w:val="008A65D8"/>
    <w:rsid w:val="008B4D5D"/>
    <w:rsid w:val="008E1A51"/>
    <w:rsid w:val="009116F3"/>
    <w:rsid w:val="009235F7"/>
    <w:rsid w:val="0095086D"/>
    <w:rsid w:val="00970BC1"/>
    <w:rsid w:val="00983135"/>
    <w:rsid w:val="00993CE1"/>
    <w:rsid w:val="009A6C97"/>
    <w:rsid w:val="009B3C48"/>
    <w:rsid w:val="009C58B2"/>
    <w:rsid w:val="009E2FA5"/>
    <w:rsid w:val="00A03BCE"/>
    <w:rsid w:val="00A439CE"/>
    <w:rsid w:val="00A43D69"/>
    <w:rsid w:val="00A71549"/>
    <w:rsid w:val="00A73325"/>
    <w:rsid w:val="00AD6620"/>
    <w:rsid w:val="00AF48DA"/>
    <w:rsid w:val="00B1167D"/>
    <w:rsid w:val="00B12FB7"/>
    <w:rsid w:val="00B35AD5"/>
    <w:rsid w:val="00B55EA7"/>
    <w:rsid w:val="00B63244"/>
    <w:rsid w:val="00B74361"/>
    <w:rsid w:val="00B80E62"/>
    <w:rsid w:val="00BB2DD3"/>
    <w:rsid w:val="00C07D2A"/>
    <w:rsid w:val="00C27BC6"/>
    <w:rsid w:val="00C50803"/>
    <w:rsid w:val="00C529FA"/>
    <w:rsid w:val="00C55702"/>
    <w:rsid w:val="00C61E7F"/>
    <w:rsid w:val="00C62A6D"/>
    <w:rsid w:val="00C674B5"/>
    <w:rsid w:val="00C91CCC"/>
    <w:rsid w:val="00C95F5B"/>
    <w:rsid w:val="00CA61AB"/>
    <w:rsid w:val="00CA6F4E"/>
    <w:rsid w:val="00CB0299"/>
    <w:rsid w:val="00CB6A02"/>
    <w:rsid w:val="00CD3FF4"/>
    <w:rsid w:val="00CF27AE"/>
    <w:rsid w:val="00D4360D"/>
    <w:rsid w:val="00D44852"/>
    <w:rsid w:val="00D53A1A"/>
    <w:rsid w:val="00D53CE4"/>
    <w:rsid w:val="00D93E75"/>
    <w:rsid w:val="00DC69D9"/>
    <w:rsid w:val="00E16F52"/>
    <w:rsid w:val="00E2140B"/>
    <w:rsid w:val="00E30AFC"/>
    <w:rsid w:val="00E33CF0"/>
    <w:rsid w:val="00E461D1"/>
    <w:rsid w:val="00E5300B"/>
    <w:rsid w:val="00EA27B2"/>
    <w:rsid w:val="00EA317B"/>
    <w:rsid w:val="00EA7057"/>
    <w:rsid w:val="00EB3614"/>
    <w:rsid w:val="00EB71AC"/>
    <w:rsid w:val="00ED180A"/>
    <w:rsid w:val="00EE3904"/>
    <w:rsid w:val="00F20CE6"/>
    <w:rsid w:val="00F21A28"/>
    <w:rsid w:val="00F2388A"/>
    <w:rsid w:val="00F4788D"/>
    <w:rsid w:val="00F9146E"/>
    <w:rsid w:val="00F947F3"/>
    <w:rsid w:val="00F9726D"/>
    <w:rsid w:val="00FD3DED"/>
    <w:rsid w:val="00FE6392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3733"/>
  <w15:docId w15:val="{0194F5DF-58ED-474D-9437-711F065F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A6F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basedOn w:val="a0"/>
    <w:rsid w:val="00C50803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semiHidden/>
    <w:locked/>
    <w:rsid w:val="008347A6"/>
    <w:rPr>
      <w:rFonts w:ascii="Calibri" w:eastAsia="Calibri" w:hAnsi="Calibri"/>
      <w:sz w:val="28"/>
      <w:lang w:val="en-US"/>
    </w:rPr>
  </w:style>
  <w:style w:type="paragraph" w:styleId="a6">
    <w:name w:val="Body Text"/>
    <w:basedOn w:val="a"/>
    <w:link w:val="a5"/>
    <w:semiHidden/>
    <w:rsid w:val="008347A6"/>
    <w:pPr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rsid w:val="00834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8347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635EA5"/>
  </w:style>
  <w:style w:type="character" w:customStyle="1" w:styleId="apple-converted-space">
    <w:name w:val="apple-converted-space"/>
    <w:basedOn w:val="a0"/>
    <w:rsid w:val="00635EA5"/>
  </w:style>
  <w:style w:type="paragraph" w:customStyle="1" w:styleId="ConsPlusNormal">
    <w:name w:val="ConsPlusNormal"/>
    <w:rsid w:val="00ED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85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40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CA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rsid w:val="00CA61AB"/>
    <w:pPr>
      <w:widowControl w:val="0"/>
      <w:ind w:left="1513" w:hanging="703"/>
      <w:outlineLvl w:val="1"/>
    </w:pPr>
    <w:rPr>
      <w:b/>
      <w:bCs/>
      <w:sz w:val="28"/>
      <w:szCs w:val="28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E6B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6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E6B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6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114</cp:revision>
  <cp:lastPrinted>2020-01-13T04:24:00Z</cp:lastPrinted>
  <dcterms:created xsi:type="dcterms:W3CDTF">2016-05-04T06:30:00Z</dcterms:created>
  <dcterms:modified xsi:type="dcterms:W3CDTF">2025-07-03T05:58:00Z</dcterms:modified>
</cp:coreProperties>
</file>