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BCD" w:rsidRDefault="00656BCD" w:rsidP="00656B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Приложение 8</w:t>
      </w:r>
    </w:p>
    <w:p w:rsidR="00656BCD" w:rsidRDefault="00656BCD" w:rsidP="004861A8">
      <w:pPr>
        <w:jc w:val="right"/>
        <w:rPr>
          <w:sz w:val="28"/>
          <w:szCs w:val="28"/>
        </w:rPr>
      </w:pPr>
      <w:r w:rsidRPr="00497CD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</w:t>
      </w:r>
      <w:r w:rsidRPr="00497CDB">
        <w:rPr>
          <w:sz w:val="28"/>
          <w:szCs w:val="28"/>
        </w:rPr>
        <w:t xml:space="preserve"> </w:t>
      </w:r>
      <w:r w:rsidR="00FE5B2B" w:rsidRPr="00FE5B2B">
        <w:rPr>
          <w:sz w:val="28"/>
          <w:szCs w:val="28"/>
        </w:rPr>
        <w:t xml:space="preserve">к решению </w:t>
      </w:r>
      <w:proofErr w:type="spellStart"/>
      <w:r w:rsidR="00FE5B2B" w:rsidRPr="00FE5B2B">
        <w:rPr>
          <w:sz w:val="28"/>
          <w:szCs w:val="28"/>
        </w:rPr>
        <w:t>Всехсвятской</w:t>
      </w:r>
      <w:proofErr w:type="spellEnd"/>
      <w:r w:rsidR="00FE5B2B" w:rsidRPr="00FE5B2B">
        <w:rPr>
          <w:sz w:val="28"/>
          <w:szCs w:val="28"/>
        </w:rPr>
        <w:t xml:space="preserve">                                              сельской Думы                                                                                                                                    от 16.12.2024 №</w:t>
      </w:r>
      <w:r w:rsidR="00654E75">
        <w:rPr>
          <w:sz w:val="28"/>
          <w:szCs w:val="28"/>
        </w:rPr>
        <w:t xml:space="preserve"> </w:t>
      </w:r>
      <w:r w:rsidR="00FE5B2B" w:rsidRPr="00FE5B2B">
        <w:rPr>
          <w:sz w:val="28"/>
          <w:szCs w:val="28"/>
        </w:rPr>
        <w:t>83</w:t>
      </w:r>
    </w:p>
    <w:p w:rsidR="00656BCD" w:rsidRDefault="00656BCD" w:rsidP="00656B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 w:rsidR="003604B2">
        <w:rPr>
          <w:b/>
          <w:sz w:val="28"/>
          <w:szCs w:val="28"/>
        </w:rPr>
        <w:t>Всехсвят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</w:t>
      </w:r>
      <w:proofErr w:type="spellStart"/>
      <w:r w:rsidRPr="00736C22">
        <w:rPr>
          <w:b/>
          <w:sz w:val="28"/>
          <w:szCs w:val="28"/>
        </w:rPr>
        <w:t>Белохолуницкого</w:t>
      </w:r>
      <w:proofErr w:type="spellEnd"/>
      <w:r w:rsidRPr="00736C22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654E7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BA1834" w:rsidRDefault="00BA1834" w:rsidP="00654E7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654E7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между администрацией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654E7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654E7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654E7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 xml:space="preserve">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BA1834" w:rsidRDefault="00BA1834" w:rsidP="00654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654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proofErr w:type="gramEnd"/>
      <w:r>
        <w:rPr>
          <w:sz w:val="28"/>
          <w:szCs w:val="28"/>
        </w:rPr>
        <w:t xml:space="preserve">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>в срок до 1 февраля года, следующего за отчетным, передавать информацию 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654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BA1834" w:rsidRDefault="00BA1834" w:rsidP="00654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3105E2" w:rsidRDefault="003105E2" w:rsidP="00654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13256">
        <w:rPr>
          <w:sz w:val="28"/>
          <w:szCs w:val="28"/>
        </w:rPr>
        <w:t>Ответственность за несоблюдение настоящего Порядка и недостоверность представляе</w:t>
      </w:r>
      <w:r>
        <w:rPr>
          <w:sz w:val="28"/>
          <w:szCs w:val="28"/>
        </w:rPr>
        <w:t xml:space="preserve">мых сведений возлагается на  администрацию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3105E2" w:rsidRPr="005F4E86" w:rsidRDefault="003105E2" w:rsidP="00654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703D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5F4E86">
        <w:rPr>
          <w:sz w:val="28"/>
          <w:szCs w:val="28"/>
        </w:rPr>
        <w:t xml:space="preserve">Контроль за правильностью использования </w:t>
      </w:r>
      <w:r>
        <w:rPr>
          <w:sz w:val="28"/>
          <w:szCs w:val="28"/>
        </w:rPr>
        <w:t>иных межбюджетных трансфертов</w:t>
      </w:r>
      <w:r w:rsidRPr="005F4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 в</w:t>
      </w:r>
      <w:r w:rsidRPr="005F4E86">
        <w:rPr>
          <w:sz w:val="28"/>
          <w:szCs w:val="28"/>
        </w:rPr>
        <w:t xml:space="preserve">озлагается на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Всехсвятского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F4E86">
        <w:rPr>
          <w:sz w:val="28"/>
          <w:szCs w:val="28"/>
        </w:rPr>
        <w:t>.</w:t>
      </w:r>
    </w:p>
    <w:p w:rsidR="00BA1834" w:rsidRPr="00B86DA8" w:rsidRDefault="00BA1834" w:rsidP="00654E75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3543" w:rsidRPr="00654E75" w:rsidRDefault="00DD3543" w:rsidP="00654E75">
      <w:pPr>
        <w:tabs>
          <w:tab w:val="left" w:pos="8130"/>
        </w:tabs>
      </w:pPr>
      <w:bookmarkStart w:id="0" w:name="_GoBack"/>
      <w:bookmarkEnd w:id="0"/>
    </w:p>
    <w:sectPr w:rsidR="00DD3543" w:rsidRPr="00654E75" w:rsidSect="002F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834"/>
    <w:rsid w:val="000818D6"/>
    <w:rsid w:val="001A2FEE"/>
    <w:rsid w:val="002553A5"/>
    <w:rsid w:val="002F0AA7"/>
    <w:rsid w:val="003105E2"/>
    <w:rsid w:val="00314CA6"/>
    <w:rsid w:val="003604B2"/>
    <w:rsid w:val="00417C67"/>
    <w:rsid w:val="004861A8"/>
    <w:rsid w:val="00654E75"/>
    <w:rsid w:val="00656BCD"/>
    <w:rsid w:val="006C5FC2"/>
    <w:rsid w:val="00713DB0"/>
    <w:rsid w:val="00AE0C6C"/>
    <w:rsid w:val="00BA1834"/>
    <w:rsid w:val="00BB447F"/>
    <w:rsid w:val="00DC2EF5"/>
    <w:rsid w:val="00DD3543"/>
    <w:rsid w:val="00E32B63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563B"/>
  <w15:docId w15:val="{F4552AF3-2498-41DD-BE6C-43CCDCE84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4E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E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12</cp:revision>
  <cp:lastPrinted>2024-12-24T08:26:00Z</cp:lastPrinted>
  <dcterms:created xsi:type="dcterms:W3CDTF">2019-11-22T07:36:00Z</dcterms:created>
  <dcterms:modified xsi:type="dcterms:W3CDTF">2024-12-24T08:26:00Z</dcterms:modified>
</cp:coreProperties>
</file>