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ADE" w:rsidRPr="00485001" w:rsidRDefault="00D71ADE" w:rsidP="00485001">
      <w:pPr>
        <w:jc w:val="center"/>
        <w:rPr>
          <w:rFonts w:ascii="Times New Roman" w:hAnsi="Times New Roman" w:cs="Times New Roman"/>
          <w:sz w:val="36"/>
          <w:szCs w:val="36"/>
        </w:rPr>
      </w:pPr>
      <w:r w:rsidRPr="0048500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proofErr w:type="spellStart"/>
      <w:r w:rsidRPr="00485001">
        <w:rPr>
          <w:rFonts w:ascii="Times New Roman" w:hAnsi="Times New Roman" w:cs="Times New Roman"/>
          <w:sz w:val="36"/>
          <w:szCs w:val="36"/>
        </w:rPr>
        <w:t>Всехсвятского</w:t>
      </w:r>
      <w:proofErr w:type="spellEnd"/>
      <w:r w:rsidRPr="00485001">
        <w:rPr>
          <w:rFonts w:ascii="Times New Roman" w:hAnsi="Times New Roman" w:cs="Times New Roman"/>
          <w:sz w:val="36"/>
          <w:szCs w:val="36"/>
        </w:rPr>
        <w:t xml:space="preserve"> сельского поселения информирует заинтересованных лиц о наличии свободного муниципального имущества и земельных участков </w:t>
      </w:r>
      <w:r w:rsidR="002B061A">
        <w:rPr>
          <w:rFonts w:ascii="Times New Roman" w:hAnsi="Times New Roman" w:cs="Times New Roman"/>
          <w:sz w:val="36"/>
          <w:szCs w:val="36"/>
        </w:rPr>
        <w:t>на территории поселения на 01.</w:t>
      </w:r>
      <w:bookmarkStart w:id="0" w:name="_GoBack"/>
      <w:bookmarkEnd w:id="0"/>
      <w:r w:rsidR="002B061A">
        <w:rPr>
          <w:rFonts w:ascii="Times New Roman" w:hAnsi="Times New Roman" w:cs="Times New Roman"/>
          <w:sz w:val="36"/>
          <w:szCs w:val="36"/>
        </w:rPr>
        <w:t>10</w:t>
      </w:r>
      <w:r w:rsidRPr="00485001">
        <w:rPr>
          <w:rFonts w:ascii="Times New Roman" w:hAnsi="Times New Roman" w:cs="Times New Roman"/>
          <w:sz w:val="36"/>
          <w:szCs w:val="36"/>
        </w:rPr>
        <w:t>.2023г.</w:t>
      </w:r>
    </w:p>
    <w:p w:rsidR="00D71ADE" w:rsidRPr="00EA7889" w:rsidRDefault="00D71ADE" w:rsidP="00EA7889">
      <w:pPr>
        <w:rPr>
          <w:rFonts w:ascii="Times New Roman" w:hAnsi="Times New Roman" w:cs="Times New Roman"/>
          <w:sz w:val="28"/>
          <w:szCs w:val="28"/>
        </w:rPr>
      </w:pPr>
      <w:r w:rsidRPr="00EA788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A788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A7889">
        <w:rPr>
          <w:rFonts w:ascii="Times New Roman" w:hAnsi="Times New Roman" w:cs="Times New Roman"/>
          <w:sz w:val="28"/>
          <w:szCs w:val="28"/>
        </w:rPr>
        <w:t>НЕДВИЖИМОЕ ИМУЩЕСТВО</w:t>
      </w:r>
      <w:r w:rsidRPr="00EA7889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986"/>
        <w:gridCol w:w="2458"/>
        <w:gridCol w:w="2361"/>
        <w:gridCol w:w="2971"/>
      </w:tblGrid>
      <w:tr w:rsidR="00D71ADE" w:rsidRPr="00EA7889" w:rsidTr="00485001">
        <w:tc>
          <w:tcPr>
            <w:tcW w:w="1986" w:type="dxa"/>
          </w:tcPr>
          <w:p w:rsidR="00D71ADE" w:rsidRPr="00EA7889" w:rsidRDefault="00D71ADE" w:rsidP="00485001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2458" w:type="dxa"/>
          </w:tcPr>
          <w:p w:rsidR="00D71ADE" w:rsidRPr="00EA7889" w:rsidRDefault="00D71ADE" w:rsidP="00485001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361" w:type="dxa"/>
          </w:tcPr>
          <w:p w:rsidR="00D71ADE" w:rsidRPr="00EA7889" w:rsidRDefault="00D71ADE" w:rsidP="00485001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 объекта</w:t>
            </w:r>
          </w:p>
        </w:tc>
        <w:tc>
          <w:tcPr>
            <w:tcW w:w="2971" w:type="dxa"/>
          </w:tcPr>
          <w:p w:rsidR="00D71ADE" w:rsidRPr="00EA7889" w:rsidRDefault="00D71ADE" w:rsidP="00485001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Собственник</w:t>
            </w:r>
          </w:p>
        </w:tc>
      </w:tr>
      <w:tr w:rsidR="00A55F5B" w:rsidRPr="00EA7889" w:rsidTr="0048500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5B" w:rsidRPr="00EA7889" w:rsidRDefault="00A55F5B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Здание больницы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5B" w:rsidRPr="00EA7889" w:rsidRDefault="00A55F5B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485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Сырьяны</w:t>
            </w:r>
            <w:proofErr w:type="spellEnd"/>
          </w:p>
          <w:p w:rsidR="00A55F5B" w:rsidRPr="00EA7889" w:rsidRDefault="00A55F5B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85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Набережная, 19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5B" w:rsidRPr="00EA7889" w:rsidRDefault="00A55F5B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2-х этажное</w:t>
            </w:r>
          </w:p>
          <w:p w:rsidR="00A55F5B" w:rsidRPr="00EA7889" w:rsidRDefault="00A55F5B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кирпичное здание </w:t>
            </w:r>
          </w:p>
          <w:p w:rsidR="00A55F5B" w:rsidRPr="00EA7889" w:rsidRDefault="00A55F5B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480 </w:t>
            </w:r>
            <w:proofErr w:type="spellStart"/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5F5B" w:rsidRPr="00EA7889" w:rsidRDefault="00A55F5B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1" w:type="dxa"/>
          </w:tcPr>
          <w:p w:rsidR="00A55F5B" w:rsidRDefault="00EA7889" w:rsidP="00A55F5B">
            <w:pPr>
              <w:tabs>
                <w:tab w:val="left" w:pos="3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Всехсвятского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A7889" w:rsidRPr="00EA7889" w:rsidRDefault="00EA7889" w:rsidP="00A55F5B">
            <w:pPr>
              <w:tabs>
                <w:tab w:val="left" w:pos="3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Тел.8 (83364) 68-2-19</w:t>
            </w:r>
          </w:p>
        </w:tc>
      </w:tr>
      <w:tr w:rsidR="00EA7889" w:rsidRPr="00EA7889" w:rsidTr="00485001">
        <w:trPr>
          <w:trHeight w:val="2953"/>
        </w:trPr>
        <w:tc>
          <w:tcPr>
            <w:tcW w:w="1986" w:type="dxa"/>
          </w:tcPr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Земельные доли</w:t>
            </w:r>
          </w:p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Земельные доли</w:t>
            </w:r>
          </w:p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8" w:type="dxa"/>
          </w:tcPr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 – 240,3 га   43:00:000000:137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 – 338,2га  </w:t>
            </w:r>
          </w:p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43:03:000000:137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1" w:type="dxa"/>
            <w:vMerge w:val="restart"/>
            <w:shd w:val="clear" w:color="auto" w:fill="auto"/>
          </w:tcPr>
          <w:p w:rsidR="00EA7889" w:rsidRPr="00EA7889" w:rsidRDefault="00EA7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889" w:rsidRPr="00EA7889" w:rsidTr="00485001">
        <w:tc>
          <w:tcPr>
            <w:tcW w:w="1986" w:type="dxa"/>
            <w:hideMark/>
          </w:tcPr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58" w:type="dxa"/>
            <w:hideMark/>
          </w:tcPr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485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Всехсвятское</w:t>
            </w:r>
            <w:proofErr w:type="spellEnd"/>
            <w:r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85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Школьная д.27</w:t>
            </w:r>
          </w:p>
        </w:tc>
        <w:tc>
          <w:tcPr>
            <w:tcW w:w="2361" w:type="dxa"/>
            <w:hideMark/>
          </w:tcPr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43:03:360101:88</w:t>
            </w:r>
          </w:p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485001">
              <w:rPr>
                <w:rFonts w:ascii="Times New Roman" w:hAnsi="Times New Roman" w:cs="Times New Roman"/>
                <w:sz w:val="28"/>
                <w:szCs w:val="28"/>
              </w:rPr>
              <w:t xml:space="preserve">- 3464 </w:t>
            </w:r>
            <w:proofErr w:type="spellStart"/>
            <w:r w:rsidR="00485001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4850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0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</w:tc>
        <w:tc>
          <w:tcPr>
            <w:tcW w:w="2971" w:type="dxa"/>
            <w:vMerge/>
            <w:shd w:val="clear" w:color="auto" w:fill="auto"/>
          </w:tcPr>
          <w:p w:rsidR="00EA7889" w:rsidRPr="00EA7889" w:rsidRDefault="00EA7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889" w:rsidRPr="00EA7889" w:rsidTr="00485001">
        <w:tc>
          <w:tcPr>
            <w:tcW w:w="1986" w:type="dxa"/>
            <w:hideMark/>
          </w:tcPr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2458" w:type="dxa"/>
            <w:hideMark/>
          </w:tcPr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485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Всехсвятское</w:t>
            </w:r>
            <w:proofErr w:type="spellEnd"/>
            <w:r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485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Школьная д.12</w:t>
            </w:r>
          </w:p>
        </w:tc>
        <w:tc>
          <w:tcPr>
            <w:tcW w:w="2361" w:type="dxa"/>
            <w:hideMark/>
          </w:tcPr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 43:03:360102:</w:t>
            </w:r>
            <w:proofErr w:type="gramStart"/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71 ,</w:t>
            </w:r>
            <w:proofErr w:type="gramEnd"/>
            <w:r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485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 – 3036 </w:t>
            </w:r>
            <w:proofErr w:type="spellStart"/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485001" w:rsidRPr="00EA7889" w:rsidRDefault="00485001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</w:tc>
        <w:tc>
          <w:tcPr>
            <w:tcW w:w="2971" w:type="dxa"/>
            <w:vMerge/>
            <w:shd w:val="clear" w:color="auto" w:fill="auto"/>
          </w:tcPr>
          <w:p w:rsidR="00EA7889" w:rsidRPr="00EA7889" w:rsidRDefault="00EA7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889" w:rsidRPr="00EA7889" w:rsidTr="00485001">
        <w:trPr>
          <w:trHeight w:val="1096"/>
        </w:trPr>
        <w:tc>
          <w:tcPr>
            <w:tcW w:w="1986" w:type="dxa"/>
            <w:hideMark/>
          </w:tcPr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58" w:type="dxa"/>
            <w:hideMark/>
          </w:tcPr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Сырьяны</w:t>
            </w:r>
            <w:proofErr w:type="spellEnd"/>
            <w:r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             ул. Советская д.55</w:t>
            </w:r>
          </w:p>
        </w:tc>
        <w:tc>
          <w:tcPr>
            <w:tcW w:w="2361" w:type="dxa"/>
            <w:hideMark/>
          </w:tcPr>
          <w:p w:rsidR="00485001" w:rsidRDefault="00485001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889"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43:03:440201:185   </w:t>
            </w:r>
          </w:p>
          <w:p w:rsidR="00485001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85001" w:rsidRPr="00EA78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485001"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 – 3100 </w:t>
            </w:r>
            <w:proofErr w:type="spellStart"/>
            <w:r w:rsidR="00485001" w:rsidRPr="00EA788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4850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5001"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A7889" w:rsidRPr="00EA7889" w:rsidRDefault="00485001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889" w:rsidRPr="00EA7889"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</w:tc>
        <w:tc>
          <w:tcPr>
            <w:tcW w:w="2971" w:type="dxa"/>
            <w:vMerge/>
            <w:shd w:val="clear" w:color="auto" w:fill="auto"/>
          </w:tcPr>
          <w:p w:rsidR="00EA7889" w:rsidRPr="00EA7889" w:rsidRDefault="00EA7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ADE" w:rsidRDefault="00D71ADE" w:rsidP="00D71ADE">
      <w:pPr>
        <w:tabs>
          <w:tab w:val="left" w:pos="3015"/>
        </w:tabs>
      </w:pPr>
      <w:r>
        <w:t xml:space="preserve">  </w:t>
      </w:r>
    </w:p>
    <w:p w:rsidR="00D71ADE" w:rsidRDefault="00D71ADE" w:rsidP="00D71ADE">
      <w:pPr>
        <w:tabs>
          <w:tab w:val="left" w:pos="3015"/>
        </w:tabs>
      </w:pPr>
    </w:p>
    <w:p w:rsidR="00D71ADE" w:rsidRPr="00485001" w:rsidRDefault="00D71ADE" w:rsidP="00485001">
      <w:pPr>
        <w:tabs>
          <w:tab w:val="left" w:pos="3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001">
        <w:rPr>
          <w:rFonts w:ascii="Times New Roman" w:hAnsi="Times New Roman" w:cs="Times New Roman"/>
          <w:b/>
          <w:sz w:val="28"/>
          <w:szCs w:val="28"/>
        </w:rPr>
        <w:t xml:space="preserve">Принимаем заявки заинтересованных лиц на аренду (продажу) </w:t>
      </w:r>
      <w:r w:rsidR="00EA7889" w:rsidRPr="00485001">
        <w:rPr>
          <w:rFonts w:ascii="Times New Roman" w:hAnsi="Times New Roman" w:cs="Times New Roman"/>
          <w:b/>
          <w:sz w:val="28"/>
          <w:szCs w:val="28"/>
        </w:rPr>
        <w:t>м</w:t>
      </w:r>
      <w:r w:rsidRPr="00485001">
        <w:rPr>
          <w:rFonts w:ascii="Times New Roman" w:hAnsi="Times New Roman" w:cs="Times New Roman"/>
          <w:b/>
          <w:sz w:val="28"/>
          <w:szCs w:val="28"/>
        </w:rPr>
        <w:t>униципального имущества по телефону 8(83364) 68-2-19</w:t>
      </w:r>
    </w:p>
    <w:sectPr w:rsidR="00D71ADE" w:rsidRPr="0048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DE"/>
    <w:rsid w:val="00095D79"/>
    <w:rsid w:val="00143656"/>
    <w:rsid w:val="001F215C"/>
    <w:rsid w:val="002B061A"/>
    <w:rsid w:val="002D0D3C"/>
    <w:rsid w:val="00485001"/>
    <w:rsid w:val="009C2AFF"/>
    <w:rsid w:val="00A55F5B"/>
    <w:rsid w:val="00C82141"/>
    <w:rsid w:val="00D71ADE"/>
    <w:rsid w:val="00EA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3997"/>
  <w15:chartTrackingRefBased/>
  <w15:docId w15:val="{E696AF9C-7158-4E98-AF7B-60908B5E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17</cp:revision>
  <dcterms:created xsi:type="dcterms:W3CDTF">2023-08-04T10:55:00Z</dcterms:created>
  <dcterms:modified xsi:type="dcterms:W3CDTF">2023-10-06T08:34:00Z</dcterms:modified>
</cp:coreProperties>
</file>