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992" w:rsidRDefault="00033992" w:rsidP="00033992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 Приложение № 3 (форма)</w:t>
      </w:r>
    </w:p>
    <w:p w:rsidR="00033992" w:rsidRDefault="00033992" w:rsidP="0003399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rPr>
          <w:bCs/>
          <w:color w:val="000000"/>
          <w:sz w:val="28"/>
          <w:szCs w:val="28"/>
        </w:rPr>
      </w:pPr>
    </w:p>
    <w:p w:rsidR="00033992" w:rsidRDefault="00033992" w:rsidP="0003399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033992" w:rsidRDefault="00033992" w:rsidP="0003399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Всехсвятского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 на 01.07.2025</w:t>
      </w:r>
    </w:p>
    <w:p w:rsidR="00033992" w:rsidRDefault="00033992" w:rsidP="00033992">
      <w:pPr>
        <w:rPr>
          <w:sz w:val="24"/>
          <w:szCs w:val="24"/>
        </w:rPr>
      </w:pPr>
    </w:p>
    <w:p w:rsidR="00033992" w:rsidRDefault="00033992" w:rsidP="00033992">
      <w:pPr>
        <w:rPr>
          <w:sz w:val="24"/>
          <w:szCs w:val="24"/>
        </w:rPr>
      </w:pPr>
    </w:p>
    <w:tbl>
      <w:tblPr>
        <w:tblW w:w="55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2573"/>
        <w:gridCol w:w="1963"/>
        <w:gridCol w:w="2171"/>
        <w:gridCol w:w="14"/>
        <w:gridCol w:w="1970"/>
        <w:gridCol w:w="53"/>
      </w:tblGrid>
      <w:tr w:rsidR="00033992" w:rsidTr="00033992">
        <w:trPr>
          <w:gridAfter w:val="1"/>
          <w:wAfter w:w="53" w:type="dxa"/>
          <w:trHeight w:val="264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Реестровый номер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Кадастровый номер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Адрес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rFonts w:ascii="Arial CYR" w:hAnsi="Arial CYR" w:cs="Arial CYR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Площадь, </w:t>
            </w:r>
            <w:proofErr w:type="spellStart"/>
            <w:r>
              <w:rPr>
                <w:sz w:val="28"/>
                <w:szCs w:val="28"/>
                <w:lang w:eastAsia="en-US"/>
              </w:rPr>
              <w:t>м.кв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 xml:space="preserve">Ограничение их использования и </w:t>
            </w:r>
          </w:p>
          <w:p w:rsidR="00033992" w:rsidRDefault="00033992">
            <w:pPr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обременения</w:t>
            </w:r>
          </w:p>
          <w:p w:rsidR="00033992" w:rsidRDefault="00033992">
            <w:pPr>
              <w:spacing w:line="276" w:lineRule="auto"/>
              <w:jc w:val="center"/>
              <w:rPr>
                <w:rFonts w:ascii="Arial CYR" w:hAnsi="Arial CYR" w:cs="Arial CYR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(</w:t>
            </w:r>
            <w:r>
              <w:rPr>
                <w:rFonts w:ascii="TimesNewRoman???????" w:hAnsi="TimesNewRoman???????" w:cs="TimesNewRoman???????"/>
                <w:sz w:val="24"/>
                <w:szCs w:val="24"/>
                <w:u w:val="single"/>
                <w:lang w:eastAsia="en-US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)</w:t>
            </w:r>
          </w:p>
        </w:tc>
      </w:tr>
      <w:tr w:rsidR="00033992" w:rsidTr="00033992">
        <w:trPr>
          <w:trHeight w:val="264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43:03:000000:460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Всехсвятское</w:t>
            </w:r>
            <w:proofErr w:type="spellEnd"/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690,1 га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033992" w:rsidTr="00033992">
        <w:trPr>
          <w:trHeight w:val="264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43:03:360102:71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Всехсвятское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ул. Школьная д.12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3036 </w:t>
            </w:r>
            <w:proofErr w:type="spellStart"/>
            <w:r>
              <w:rPr>
                <w:sz w:val="28"/>
                <w:szCs w:val="28"/>
                <w:lang w:eastAsia="en-US"/>
              </w:rPr>
              <w:t>кв.м</w:t>
            </w:r>
            <w:proofErr w:type="spellEnd"/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033992" w:rsidTr="00033992">
        <w:trPr>
          <w:trHeight w:val="264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43:03:360100:88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Всехсвятское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ул. Школьная д.27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3464 </w:t>
            </w:r>
            <w:proofErr w:type="spellStart"/>
            <w:r>
              <w:rPr>
                <w:sz w:val="28"/>
                <w:szCs w:val="28"/>
                <w:lang w:eastAsia="en-US"/>
              </w:rPr>
              <w:t>кв.м</w:t>
            </w:r>
            <w:proofErr w:type="spellEnd"/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033992" w:rsidTr="00033992">
        <w:trPr>
          <w:trHeight w:val="264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43:03:440201:185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Сырьяны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ул.Советская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д.55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3100 </w:t>
            </w:r>
            <w:proofErr w:type="spellStart"/>
            <w:r>
              <w:rPr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033992" w:rsidTr="00033992">
        <w:trPr>
          <w:trHeight w:val="264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43:03:000000:137 (единое землепользование)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Сырьяны</w:t>
            </w:r>
            <w:proofErr w:type="spellEnd"/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338,2 га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033992" w:rsidTr="00033992">
        <w:trPr>
          <w:trHeight w:val="264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43:03:000000:137 (единое землепользование)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Сырьяны</w:t>
            </w:r>
            <w:proofErr w:type="spellEnd"/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240,3 га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033992" w:rsidTr="00033992">
        <w:trPr>
          <w:trHeight w:val="264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43:03:000000:137 (единое землепользование)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Сырьяны</w:t>
            </w:r>
            <w:proofErr w:type="spellEnd"/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215 га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992" w:rsidRDefault="000339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</w:tbl>
    <w:p w:rsidR="00033992" w:rsidRDefault="00033992" w:rsidP="00033992">
      <w:pPr>
        <w:pStyle w:val="ConsPlusNormal"/>
        <w:tabs>
          <w:tab w:val="left" w:pos="709"/>
        </w:tabs>
        <w:spacing w:line="276" w:lineRule="auto"/>
        <w:jc w:val="both"/>
      </w:pPr>
    </w:p>
    <w:p w:rsidR="00033992" w:rsidRDefault="00033992" w:rsidP="00033992">
      <w:pPr>
        <w:pStyle w:val="ConsPlusNormal"/>
        <w:tabs>
          <w:tab w:val="left" w:pos="709"/>
        </w:tabs>
        <w:spacing w:line="276" w:lineRule="auto"/>
        <w:jc w:val="both"/>
      </w:pPr>
    </w:p>
    <w:p w:rsidR="00033992" w:rsidRDefault="00033992" w:rsidP="00033992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613226" w:rsidRPr="003750C7" w:rsidRDefault="00613226" w:rsidP="003750C7">
      <w:bookmarkStart w:id="0" w:name="_GoBack"/>
      <w:bookmarkEnd w:id="0"/>
    </w:p>
    <w:sectPr w:rsidR="00613226" w:rsidRPr="003750C7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523D"/>
    <w:rsid w:val="00033992"/>
    <w:rsid w:val="0006147F"/>
    <w:rsid w:val="00354DCC"/>
    <w:rsid w:val="003750C7"/>
    <w:rsid w:val="00613226"/>
    <w:rsid w:val="0075523D"/>
    <w:rsid w:val="00B625F9"/>
    <w:rsid w:val="00D677A1"/>
    <w:rsid w:val="00E4181C"/>
    <w:rsid w:val="00F2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ACF19"/>
  <w15:docId w15:val="{2F0ABE1D-6702-4C0C-B603-642F5ADB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23D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5523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UserOK</cp:lastModifiedBy>
  <cp:revision>6</cp:revision>
  <dcterms:created xsi:type="dcterms:W3CDTF">2024-10-23T10:15:00Z</dcterms:created>
  <dcterms:modified xsi:type="dcterms:W3CDTF">2025-07-17T07:13:00Z</dcterms:modified>
</cp:coreProperties>
</file>